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61" w:rsidRDefault="00D17E61" w:rsidP="00D17E61">
      <w:pPr>
        <w:jc w:val="center"/>
        <w:rPr>
          <w:sz w:val="48"/>
          <w:szCs w:val="48"/>
          <w:lang w:bidi="ar-SA"/>
        </w:rPr>
      </w:pPr>
      <w:r w:rsidRPr="00D17E6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2148E" wp14:editId="190B58D7">
                <wp:simplePos x="0" y="0"/>
                <wp:positionH relativeFrom="column">
                  <wp:posOffset>-476250</wp:posOffset>
                </wp:positionH>
                <wp:positionV relativeFrom="paragraph">
                  <wp:posOffset>552450</wp:posOffset>
                </wp:positionV>
                <wp:extent cx="5751830" cy="3752850"/>
                <wp:effectExtent l="19050" t="19050" r="20320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1830" cy="3752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7E61" w:rsidRDefault="00D17E61" w:rsidP="00D17E61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160" w:afterAutospacing="0"/>
                              <w:textAlignment w:val="baseline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  <w:lang w:bidi="ar-SA"/>
                              </w:rPr>
                              <w:t xml:space="preserve">1.ضع دائرة حول العضو المسؤول عن حاسة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  <w:lang w:bidi="ar-SA"/>
                              </w:rPr>
                              <w:t>اللمس :</w:t>
                            </w:r>
                            <w:proofErr w:type="gramEnd"/>
                          </w:p>
                          <w:p w:rsidR="00D17E61" w:rsidRDefault="00D17E61" w:rsidP="00D17E61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160" w:afterAutospacing="0"/>
                              <w:textAlignment w:val="baseline"/>
                              <w:rPr>
                                <w:rtl/>
                              </w:rPr>
                            </w:pPr>
                          </w:p>
                          <w:p w:rsidR="00D17E61" w:rsidRDefault="00D17E61" w:rsidP="00D17E61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160" w:afterAutospacing="0"/>
                              <w:textAlignment w:val="baseline"/>
                              <w:rPr>
                                <w:rtl/>
                              </w:rPr>
                            </w:pPr>
                            <w:r w:rsidRPr="00D17E61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08EF5BE7" wp14:editId="61A563FD">
                                  <wp:extent cx="504825" cy="714375"/>
                                  <wp:effectExtent l="0" t="0" r="9525" b="9525"/>
                                  <wp:docPr id="1" name="תמונה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Arial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                   </w:t>
                            </w:r>
                            <w:r w:rsidRPr="00D17E61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bidi="ar-SA"/>
                              </w:rPr>
                              <w:drawing>
                                <wp:inline distT="0" distB="0" distL="0" distR="0" wp14:anchorId="20F9CE28" wp14:editId="2A66A7EE">
                                  <wp:extent cx="558800" cy="809625"/>
                                  <wp:effectExtent l="0" t="0" r="0" b="9525"/>
                                  <wp:docPr id="1028" name="תמונה 1" descr="תמונה קשורה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תמונה 1" descr="תמונה קשורה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80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Arial" w:hAnsi="Arial" w:cs="Arial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                         </w:t>
                            </w:r>
                            <w:r w:rsidRPr="00D17E61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bidi="ar-SA"/>
                              </w:rPr>
                              <w:drawing>
                                <wp:inline distT="0" distB="0" distL="0" distR="0" wp14:anchorId="63F866CF" wp14:editId="4B8D0ADC">
                                  <wp:extent cx="465137" cy="508000"/>
                                  <wp:effectExtent l="0" t="0" r="0" b="6350"/>
                                  <wp:docPr id="1029" name="תמונה 7" descr="תוצאת תמונה עבור يد للتلوين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תמונה 7" descr="תוצאת תמונה עבור يد للتلوين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5137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17E61" w:rsidRDefault="00D17E61" w:rsidP="00D17E61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160" w:afterAutospacing="0"/>
                              <w:textAlignment w:val="baseline"/>
                              <w:rPr>
                                <w:rtl/>
                              </w:rPr>
                            </w:pPr>
                          </w:p>
                          <w:p w:rsidR="00D17E61" w:rsidRDefault="00D17E61" w:rsidP="00D17E61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160" w:afterAutospacing="0"/>
                              <w:textAlignment w:val="baseline"/>
                              <w:rPr>
                                <w:rtl/>
                              </w:rPr>
                            </w:pPr>
                          </w:p>
                          <w:p w:rsidR="00D17E61" w:rsidRDefault="00D17E61" w:rsidP="00D17E61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160" w:afterAutospacing="0"/>
                              <w:textAlignment w:val="baseline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  <w:lang w:bidi="ar-SA"/>
                              </w:rPr>
                              <w:t xml:space="preserve">2. أتعرف على ملمس الأشياء وأميز إن كانت ناعمة أو خشنة من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  <w:lang w:bidi="ar-SA"/>
                              </w:rPr>
                              <w:t>خلال :</w:t>
                            </w:r>
                            <w:proofErr w:type="gramEnd"/>
                          </w:p>
                          <w:p w:rsidR="00D17E61" w:rsidRDefault="00D17E61" w:rsidP="00D17E61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160" w:afterAutospacing="0"/>
                              <w:textAlignment w:val="baseline"/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أ.حاسة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اللمس                     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ب.حاسة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الذوق  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2148E" id="AutoShape 2" o:spid="_x0000_s1026" style="position:absolute;left:0;text-align:left;margin-left:-37.5pt;margin-top:43.5pt;width:452.9pt;height:2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" strokeweight="2.5pt">
                <v:shadow color="#868686"/>
                <v:textbox>
                  <w:txbxContent>
                    <w:p w:rsidR="00D17E61" w:rsidRDefault="00D17E61" w:rsidP="00D17E61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160" w:afterAutospacing="0"/>
                        <w:textAlignment w:val="baseline"/>
                        <w:rPr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rtl/>
                          <w:lang w:bidi="ar-SA"/>
                        </w:rPr>
                        <w:t xml:space="preserve">1.ضع دائرة حول العضو المسؤول عن حاسة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rtl/>
                          <w:lang w:bidi="ar-SA"/>
                        </w:rPr>
                        <w:t>اللمس :</w:t>
                      </w:r>
                      <w:proofErr w:type="gramEnd"/>
                    </w:p>
                    <w:p w:rsidR="00D17E61" w:rsidRDefault="00D17E61" w:rsidP="00D17E61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160" w:afterAutospacing="0"/>
                        <w:textAlignment w:val="baseline"/>
                        <w:rPr>
                          <w:rtl/>
                        </w:rPr>
                      </w:pPr>
                    </w:p>
                    <w:p w:rsidR="00D17E61" w:rsidRDefault="00D17E61" w:rsidP="00D17E61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160" w:afterAutospacing="0"/>
                        <w:textAlignment w:val="baseline"/>
                        <w:rPr>
                          <w:rtl/>
                        </w:rPr>
                      </w:pPr>
                      <w:r w:rsidRPr="00D17E61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08EF5BE7" wp14:editId="61A563FD">
                            <wp:extent cx="504825" cy="714375"/>
                            <wp:effectExtent l="0" t="0" r="9525" b="9525"/>
                            <wp:docPr id="1" name="תמונה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Arial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SA"/>
                        </w:rPr>
                        <w:t xml:space="preserve">                      </w:t>
                      </w:r>
                      <w:r w:rsidRPr="00D17E61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bidi="ar-SA"/>
                        </w:rPr>
                        <w:drawing>
                          <wp:inline distT="0" distB="0" distL="0" distR="0" wp14:anchorId="20F9CE28" wp14:editId="2A66A7EE">
                            <wp:extent cx="558800" cy="809625"/>
                            <wp:effectExtent l="0" t="0" r="0" b="9525"/>
                            <wp:docPr id="1028" name="תמונה 1" descr="תמונה קשורה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תמונה 1" descr="תמונה קשורה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80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Arial" w:hAnsi="Arial" w:cs="Arial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SA"/>
                        </w:rPr>
                        <w:t xml:space="preserve">                            </w:t>
                      </w:r>
                      <w:r w:rsidRPr="00D17E61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bidi="ar-SA"/>
                        </w:rPr>
                        <w:drawing>
                          <wp:inline distT="0" distB="0" distL="0" distR="0" wp14:anchorId="63F866CF" wp14:editId="4B8D0ADC">
                            <wp:extent cx="465137" cy="508000"/>
                            <wp:effectExtent l="0" t="0" r="0" b="6350"/>
                            <wp:docPr id="1029" name="תמונה 7" descr="תוצאת תמונה עבור يد للتلوين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תמונה 7" descr="תוצאת תמונה עבור يد للتلوين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5137" cy="5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17E61" w:rsidRDefault="00D17E61" w:rsidP="00D17E61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160" w:afterAutospacing="0"/>
                        <w:textAlignment w:val="baseline"/>
                        <w:rPr>
                          <w:rtl/>
                        </w:rPr>
                      </w:pPr>
                    </w:p>
                    <w:p w:rsidR="00D17E61" w:rsidRDefault="00D17E61" w:rsidP="00D17E61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160" w:afterAutospacing="0"/>
                        <w:textAlignment w:val="baseline"/>
                        <w:rPr>
                          <w:rtl/>
                        </w:rPr>
                      </w:pPr>
                    </w:p>
                    <w:p w:rsidR="00D17E61" w:rsidRDefault="00D17E61" w:rsidP="00D17E61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160" w:afterAutospacing="0"/>
                        <w:textAlignment w:val="baseline"/>
                        <w:rPr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rtl/>
                          <w:lang w:bidi="ar-SA"/>
                        </w:rPr>
                        <w:t xml:space="preserve">2. أتعرف على ملمس الأشياء وأميز إن كانت ناعمة أو خشنة من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rtl/>
                          <w:lang w:bidi="ar-SA"/>
                        </w:rPr>
                        <w:t>خلال :</w:t>
                      </w:r>
                      <w:proofErr w:type="gramEnd"/>
                    </w:p>
                    <w:p w:rsidR="00D17E61" w:rsidRDefault="00D17E61" w:rsidP="00D17E61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160" w:afterAutospacing="0"/>
                        <w:textAlignment w:val="baseline"/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SA"/>
                        </w:rPr>
                        <w:t>أ.حاسة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SA"/>
                        </w:rPr>
                        <w:t xml:space="preserve"> اللمس                     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SA"/>
                        </w:rPr>
                        <w:t>ب.حاسة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SA"/>
                        </w:rPr>
                        <w:t xml:space="preserve"> الذوق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8"/>
          <w:szCs w:val="48"/>
          <w:rtl/>
          <w:lang w:bidi="ar-SA"/>
        </w:rPr>
        <w:t>حاسة اللمس</w:t>
      </w:r>
    </w:p>
    <w:p w:rsidR="00D17E61" w:rsidRDefault="00D17E61" w:rsidP="00D17E61"/>
    <w:p w:rsidR="00D17E61" w:rsidRPr="00D17E61" w:rsidRDefault="00D17E61" w:rsidP="00D17E61"/>
    <w:p w:rsidR="00D17E61" w:rsidRPr="00D17E61" w:rsidRDefault="00D17E61" w:rsidP="00D17E61"/>
    <w:p w:rsidR="00D17E61" w:rsidRPr="00D17E61" w:rsidRDefault="00D17E61" w:rsidP="00D17E61"/>
    <w:p w:rsidR="00D17E61" w:rsidRPr="00D17E61" w:rsidRDefault="00D17E61" w:rsidP="00D17E61"/>
    <w:p w:rsidR="00D17E61" w:rsidRPr="00D17E61" w:rsidRDefault="00D17E61" w:rsidP="00D17E61"/>
    <w:p w:rsidR="00D17E61" w:rsidRPr="00D17E61" w:rsidRDefault="00D17E61" w:rsidP="00D17E61"/>
    <w:p w:rsidR="00D17E61" w:rsidRPr="00D17E61" w:rsidRDefault="00D17E61" w:rsidP="00D17E61"/>
    <w:p w:rsidR="00D17E61" w:rsidRPr="00D17E61" w:rsidRDefault="00D17E61" w:rsidP="00D17E61"/>
    <w:p w:rsidR="00D17E61" w:rsidRPr="00D17E61" w:rsidRDefault="00D17E61" w:rsidP="00D17E61"/>
    <w:p w:rsidR="00D17E61" w:rsidRPr="00D17E61" w:rsidRDefault="00D17E61" w:rsidP="00D17E61"/>
    <w:p w:rsidR="00D17E61" w:rsidRDefault="00D17E61" w:rsidP="00D17E61"/>
    <w:p w:rsidR="0085585D" w:rsidRDefault="00A10C91" w:rsidP="00D17E61">
      <w:pPr>
        <w:rPr>
          <w:rtl/>
        </w:rPr>
      </w:pPr>
    </w:p>
    <w:p w:rsidR="00D17E61" w:rsidRPr="00D17E61" w:rsidRDefault="00D17E61" w:rsidP="00D17E61">
      <w:pPr>
        <w:rPr>
          <w:rFonts w:hint="cs"/>
          <w:b/>
          <w:bCs/>
          <w:sz w:val="32"/>
          <w:szCs w:val="32"/>
          <w:rtl/>
          <w:lang w:bidi="ar-SA"/>
        </w:rPr>
      </w:pPr>
      <w:r w:rsidRPr="00D17E61">
        <w:rPr>
          <w:rFonts w:hint="cs"/>
          <w:b/>
          <w:bCs/>
          <w:sz w:val="32"/>
          <w:szCs w:val="32"/>
          <w:rtl/>
          <w:lang w:bidi="ar-SA"/>
        </w:rPr>
        <w:t>حوط الأشياء الباردة فقط</w:t>
      </w:r>
    </w:p>
    <w:p w:rsidR="00D17E61" w:rsidRDefault="00D17E61" w:rsidP="00A10C91">
      <w:pPr>
        <w:rPr>
          <w:rFonts w:hint="cs"/>
          <w:rtl/>
          <w:lang w:bidi="ar-SA"/>
        </w:rPr>
      </w:pPr>
    </w:p>
    <w:p w:rsidR="00D17E61" w:rsidRDefault="00D17E61" w:rsidP="00D17E61">
      <w:pPr>
        <w:rPr>
          <w:rtl/>
          <w:lang w:bidi="ar-SA"/>
        </w:rPr>
      </w:pPr>
    </w:p>
    <w:p w:rsidR="00A10C91" w:rsidRDefault="00A10C91" w:rsidP="00A10C91">
      <w:pPr>
        <w:rPr>
          <w:rtl/>
          <w:lang w:bidi="ar-SA"/>
        </w:rPr>
      </w:pPr>
    </w:p>
    <w:p w:rsidR="00A10C91" w:rsidRDefault="00A10C91" w:rsidP="00A10C91">
      <w:pPr>
        <w:rPr>
          <w:rtl/>
          <w:lang w:bidi="ar-SA"/>
        </w:rPr>
      </w:pPr>
      <w:bookmarkStart w:id="0" w:name="_GoBack"/>
      <w:bookmarkEnd w:id="0"/>
      <w:r w:rsidRPr="00A10C91">
        <w:rPr>
          <w:lang w:bidi="ar-SA"/>
        </w:rPr>
        <w:drawing>
          <wp:inline distT="0" distB="0" distL="0" distR="0" wp14:anchorId="2884857C" wp14:editId="7F01AB94">
            <wp:extent cx="1390962" cy="971550"/>
            <wp:effectExtent l="0" t="0" r="0" b="0"/>
            <wp:docPr id="7170" name="Picture 2" descr="الآيس كر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الآيس كري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617" cy="97899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A10C91">
        <w:rPr>
          <w:lang w:bidi="ar-SA"/>
        </w:rPr>
        <w:drawing>
          <wp:inline distT="0" distB="0" distL="0" distR="0" wp14:anchorId="7E203C2E" wp14:editId="35B1B4CF">
            <wp:extent cx="1133949" cy="984042"/>
            <wp:effectExtent l="0" t="0" r="0" b="6985"/>
            <wp:docPr id="5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551" cy="100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0C91">
        <w:rPr>
          <w:lang w:bidi="ar-SA"/>
        </w:rPr>
        <w:drawing>
          <wp:inline distT="0" distB="0" distL="0" distR="0" wp14:anchorId="7D724C07" wp14:editId="24DB98CA">
            <wp:extent cx="1221509" cy="956708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0828" cy="9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0C91">
        <w:rPr>
          <w:lang w:bidi="ar-SA"/>
        </w:rPr>
        <w:drawing>
          <wp:inline distT="0" distB="0" distL="0" distR="0" wp14:anchorId="178134C2" wp14:editId="52D1B2DE">
            <wp:extent cx="1527730" cy="1016635"/>
            <wp:effectExtent l="0" t="0" r="0" b="0"/>
            <wp:docPr id="7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5679" cy="102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C91" w:rsidRDefault="00A10C91" w:rsidP="00A10C91">
      <w:pPr>
        <w:rPr>
          <w:rtl/>
          <w:lang w:bidi="ar-SA"/>
        </w:rPr>
      </w:pPr>
    </w:p>
    <w:p w:rsidR="00A10C91" w:rsidRDefault="00A10C91" w:rsidP="00A10C91">
      <w:pPr>
        <w:rPr>
          <w:rtl/>
          <w:lang w:bidi="ar-SA"/>
        </w:rPr>
      </w:pPr>
    </w:p>
    <w:p w:rsidR="00D17E61" w:rsidRPr="00D17E61" w:rsidRDefault="00A10C91" w:rsidP="00A10C91">
      <w:pPr>
        <w:rPr>
          <w:rtl/>
          <w:lang w:bidi="ar-SA"/>
        </w:rPr>
      </w:pPr>
      <w:r w:rsidRPr="00A10C91">
        <w:rPr>
          <w:lang w:bidi="ar-SA"/>
        </w:rPr>
        <w:drawing>
          <wp:inline distT="0" distB="0" distL="0" distR="0" wp14:anchorId="51C7D7EC" wp14:editId="7AB35A70">
            <wp:extent cx="913680" cy="717654"/>
            <wp:effectExtent l="0" t="0" r="1270" b="6350"/>
            <wp:docPr id="7180" name="Picture 12" descr="شواء شواء ماديسون أفينيو بابتيست شواء دجاج ، كارتون ستيك, الغذاء, شريحة لحم 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0" name="Picture 12" descr="شواء شواء ماديسون أفينيو بابتيست شواء دجاج ، كارتون ستيك, الغذاء, شريحة لحم 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47" cy="72540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SA"/>
        </w:rPr>
        <w:t xml:space="preserve">                                    </w:t>
      </w:r>
      <w:r w:rsidRPr="00A10C91">
        <w:rPr>
          <w:lang w:bidi="ar-SA"/>
        </w:rPr>
        <w:drawing>
          <wp:inline distT="0" distB="0" distL="0" distR="0" wp14:anchorId="4F10A610" wp14:editId="4CBF86D5">
            <wp:extent cx="1526159" cy="972190"/>
            <wp:effectExtent l="0" t="0" r="0" b="0"/>
            <wp:docPr id="9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תמונה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6235" cy="9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E61" w:rsidRPr="00D17E61" w:rsidSect="003A48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61"/>
    <w:rsid w:val="00006F42"/>
    <w:rsid w:val="003A487B"/>
    <w:rsid w:val="00A10C91"/>
    <w:rsid w:val="00D1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DB1C4-6A19-4D43-AEE9-F444E345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61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D17E6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2020-10-11T05:41:00Z</dcterms:created>
  <dcterms:modified xsi:type="dcterms:W3CDTF">2020-10-11T05:57:00Z</dcterms:modified>
</cp:coreProperties>
</file>