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A1" w:rsidRDefault="00651B38" w:rsidP="00651B38">
      <w:pPr>
        <w:jc w:val="center"/>
        <w:rPr>
          <w:noProof/>
        </w:rPr>
      </w:pPr>
      <w:r>
        <w:rPr>
          <w:noProof/>
        </w:rPr>
        <w:t>Ibn Sina School</w:t>
      </w:r>
    </w:p>
    <w:p w:rsidR="00651B38" w:rsidRDefault="00651B38" w:rsidP="00651B38">
      <w:pPr>
        <w:jc w:val="center"/>
        <w:rPr>
          <w:noProof/>
        </w:rPr>
      </w:pPr>
      <w:r>
        <w:rPr>
          <w:noProof/>
        </w:rPr>
        <w:t>Worksheet for 6</w:t>
      </w:r>
      <w:r w:rsidRPr="00651B38">
        <w:rPr>
          <w:noProof/>
          <w:vertAlign w:val="superscript"/>
        </w:rPr>
        <w:t>th</w:t>
      </w:r>
      <w:r>
        <w:rPr>
          <w:noProof/>
        </w:rPr>
        <w:t xml:space="preserve"> Grade </w:t>
      </w:r>
    </w:p>
    <w:p w:rsidR="00651B38" w:rsidRDefault="00651B38" w:rsidP="00651B38">
      <w:pPr>
        <w:jc w:val="center"/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 wp14:anchorId="13908F92" wp14:editId="0ADD1D69">
            <wp:extent cx="6086475" cy="7648575"/>
            <wp:effectExtent l="0" t="0" r="9525" b="9525"/>
            <wp:docPr id="2" name="תמונה 2" descr="https://i.pinimg.com/564x/ff/75/bc/ff75bc0b3df4e47b677bade104972b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ff/75/bc/ff75bc0b3df4e47b677bade104972b8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8" cy="766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1B38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38"/>
    <w:rsid w:val="001D2FA1"/>
    <w:rsid w:val="003A012A"/>
    <w:rsid w:val="006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284E"/>
  <w15:chartTrackingRefBased/>
  <w15:docId w15:val="{B07B50C1-FCF7-471E-8AE6-C2648F9C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2021-01-30T13:24:00Z</dcterms:created>
  <dcterms:modified xsi:type="dcterms:W3CDTF">2021-01-30T13:33:00Z</dcterms:modified>
</cp:coreProperties>
</file>