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DC" w:rsidRPr="00CF2CC2" w:rsidRDefault="00CF2CC2" w:rsidP="00CF2CC2">
      <w:pPr>
        <w:jc w:val="center"/>
        <w:rPr>
          <w:rFonts w:ascii="Arial" w:hAnsi="Arial" w:cs="Arial"/>
          <w:noProof/>
          <w:sz w:val="26"/>
          <w:szCs w:val="26"/>
        </w:rPr>
      </w:pPr>
      <w:r w:rsidRPr="00CF2CC2">
        <w:rPr>
          <w:rFonts w:ascii="Arial" w:hAnsi="Arial" w:cs="Arial"/>
          <w:noProof/>
          <w:sz w:val="26"/>
          <w:szCs w:val="26"/>
        </w:rPr>
        <w:t xml:space="preserve">Ibn Sina School </w:t>
      </w:r>
      <w:r>
        <w:rPr>
          <w:rFonts w:ascii="Arial" w:hAnsi="Arial" w:cs="Arial"/>
          <w:noProof/>
          <w:sz w:val="26"/>
          <w:szCs w:val="26"/>
        </w:rPr>
        <w:t>–present simple</w:t>
      </w:r>
    </w:p>
    <w:p w:rsidR="00CF2CC2" w:rsidRDefault="00CF2CC2" w:rsidP="00CF2CC2">
      <w:pPr>
        <w:jc w:val="center"/>
        <w:rPr>
          <w:rFonts w:ascii="Arial" w:hAnsi="Arial" w:cs="Arial" w:hint="cs"/>
          <w:noProof/>
          <w:sz w:val="26"/>
          <w:szCs w:val="26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7418070</wp:posOffset>
                </wp:positionV>
                <wp:extent cx="3467100" cy="790575"/>
                <wp:effectExtent l="0" t="0" r="19050" b="28575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CC2" w:rsidRDefault="00CF2CC2" w:rsidP="00CF2CC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t xml:space="preserve">Good Luck and have safe days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אליפסה 4" o:spid="_x0000_s1026" style="position:absolute;left:0;text-align:left;margin-left:221.8pt;margin-top:584.1pt;width:273pt;height:62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CF2CC2" w:rsidRDefault="00CF2CC2" w:rsidP="00CF2CC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t xml:space="preserve">Good Luck and have safe days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3AF3B492" wp14:editId="48330EE2">
            <wp:extent cx="5473694" cy="8029575"/>
            <wp:effectExtent l="0" t="0" r="0" b="0"/>
            <wp:docPr id="3" name="תמונה 3" descr="תוצאת תמונה עבור present simple -short texts for kid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תוצאת תמונה עבור present simple -short texts for kid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648" cy="804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C2" w:rsidRDefault="00CF2CC2" w:rsidP="00CF2CC2">
      <w:pPr>
        <w:jc w:val="center"/>
        <w:rPr>
          <w:rFonts w:ascii="Arial" w:hAnsi="Arial" w:cs="Arial"/>
          <w:noProof/>
          <w:sz w:val="26"/>
          <w:szCs w:val="26"/>
        </w:rPr>
      </w:pPr>
    </w:p>
    <w:p w:rsidR="00CF2CC2" w:rsidRPr="00CF2CC2" w:rsidRDefault="00CF2CC2" w:rsidP="00CF2CC2">
      <w:pPr>
        <w:jc w:val="center"/>
        <w:rPr>
          <w:rFonts w:hint="cs"/>
          <w:sz w:val="26"/>
          <w:szCs w:val="26"/>
          <w:rtl/>
        </w:rPr>
      </w:pPr>
    </w:p>
    <w:sectPr w:rsidR="00CF2CC2" w:rsidRPr="00CF2CC2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C2"/>
    <w:rsid w:val="003B124C"/>
    <w:rsid w:val="005311DC"/>
    <w:rsid w:val="00C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CDF3F-2823-4F56-984D-AD8E680D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://en.islcollective.com/english-esl-worksheets/grammar/present-simple-tense-s-third-person-singular/4pages-present-simple-reading-comprehension-textexercises-fa/106049&amp;psig=AOvVaw1mlaNx6ySmrq_Zy0kIb_aC&amp;ust=1584352043838000&amp;source=images&amp;cd=vfe&amp;ved=0CAIQjRxqFwoTCODH87iZnOgCFQAAAAAdAAAAABAD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1</cp:revision>
  <dcterms:created xsi:type="dcterms:W3CDTF">2020-03-15T09:47:00Z</dcterms:created>
  <dcterms:modified xsi:type="dcterms:W3CDTF">2020-03-15T09:50:00Z</dcterms:modified>
</cp:coreProperties>
</file>