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5F" w:rsidRPr="00BE76E9" w:rsidRDefault="00D46371" w:rsidP="00D46371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rtl/>
          <w:lang w:bidi="ar-SA"/>
        </w:rPr>
      </w:pPr>
      <w:r w:rsidRPr="00BE76E9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مدرسة ابن سينا الابتدائية</w:t>
      </w:r>
      <w:r w:rsidR="00B40CD5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 xml:space="preserve">                    </w:t>
      </w:r>
      <w:proofErr w:type="gramStart"/>
      <w:r w:rsidR="00B40CD5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الخميس  9</w:t>
      </w:r>
      <w:proofErr w:type="gramEnd"/>
      <w:r w:rsidR="00B40CD5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/9/2021</w:t>
      </w:r>
    </w:p>
    <w:p w:rsidR="00D46371" w:rsidRPr="00BE76E9" w:rsidRDefault="0042037E" w:rsidP="00D46371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ورقة عمل</w:t>
      </w:r>
      <w:r w:rsidR="00B40CD5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 xml:space="preserve"> بيتيّة للصّف الخامس</w:t>
      </w:r>
    </w:p>
    <w:p w:rsidR="00D46371" w:rsidRPr="00BE76E9" w:rsidRDefault="00D46371" w:rsidP="00D46371">
      <w:pPr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  <w:lang w:bidi="ar-SA"/>
        </w:rPr>
      </w:pPr>
      <w:r w:rsidRPr="00BE76E9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>اسم ا</w:t>
      </w:r>
      <w:r w:rsidR="0042037E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>لنّص: "المحارة النمّامة</w:t>
      </w:r>
      <w:proofErr w:type="gramStart"/>
      <w:r w:rsidR="0042037E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>"  ص</w:t>
      </w:r>
      <w:proofErr w:type="gramEnd"/>
      <w:r w:rsidR="0042037E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>3</w:t>
      </w:r>
    </w:p>
    <w:p w:rsidR="00D46371" w:rsidRPr="00D46371" w:rsidRDefault="005B3774" w:rsidP="00D46371">
      <w:pPr>
        <w:rPr>
          <w:rFonts w:ascii="Times New Roman" w:hAnsi="Times New Roman" w:cs="Times New Roman"/>
          <w:color w:val="FF0000"/>
          <w:sz w:val="44"/>
          <w:szCs w:val="44"/>
          <w:u w:val="single"/>
          <w:rtl/>
          <w:lang w:bidi="ar-SA"/>
        </w:rPr>
      </w:pPr>
      <w:r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ما هُو معنى</w:t>
      </w:r>
      <w:r w:rsidR="009A15F8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 xml:space="preserve"> </w:t>
      </w:r>
      <w:r w:rsidR="00D46371" w:rsidRPr="00D4637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الكلمات والتّعابير التّالية حسَب النّص</w:t>
      </w:r>
      <w:r w:rsidR="00D4637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؟ (استَعِن بمخزن المَعاني)</w:t>
      </w:r>
    </w:p>
    <w:p w:rsidR="00D46371" w:rsidRPr="00D46371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لا صحّة فيها أبدًا (سطر 6</w:t>
      </w: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) </w:t>
      </w:r>
      <w:r w:rsidR="00D46371" w:rsidRPr="00D46371">
        <w:rPr>
          <w:rFonts w:ascii="Times New Roman" w:hAnsi="Times New Roman" w:cs="Times New Roman" w:hint="cs"/>
          <w:sz w:val="40"/>
          <w:szCs w:val="40"/>
          <w:rtl/>
          <w:lang w:bidi="ar-SA"/>
        </w:rPr>
        <w:t>:</w:t>
      </w:r>
      <w:proofErr w:type="gramEnd"/>
      <w:r w:rsidR="00D46371" w:rsidRPr="00D46371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 ____________ </w:t>
      </w:r>
    </w:p>
    <w:p w:rsidR="00D46371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أمهرُ (سطر 8</w:t>
      </w: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) </w:t>
      </w:r>
      <w:r w:rsidR="00D46371" w:rsidRPr="00D46371">
        <w:rPr>
          <w:rFonts w:ascii="Times New Roman" w:hAnsi="Times New Roman" w:cs="Times New Roman" w:hint="cs"/>
          <w:sz w:val="40"/>
          <w:szCs w:val="40"/>
          <w:rtl/>
          <w:lang w:bidi="ar-SA"/>
        </w:rPr>
        <w:t>:</w:t>
      </w:r>
      <w:proofErr w:type="gramEnd"/>
      <w:r w:rsidR="00D46371" w:rsidRPr="00D46371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 ____________</w:t>
      </w:r>
    </w:p>
    <w:p w:rsidR="00CE1DF2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الجيفِ (سطر 9)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____________ </w:t>
      </w:r>
    </w:p>
    <w:p w:rsidR="00CE1DF2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تبدو (سطر 12</w:t>
      </w: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) 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>:</w:t>
      </w:r>
      <w:proofErr w:type="gramEnd"/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 __________ </w:t>
      </w:r>
    </w:p>
    <w:p w:rsidR="00CE1DF2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يظنًّ (سطر 14): 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_________ </w:t>
      </w:r>
    </w:p>
    <w:p w:rsidR="00CE1DF2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لم يمضِ (سطر 16</w:t>
      </w: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) 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>:</w:t>
      </w:r>
      <w:proofErr w:type="gramEnd"/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 ___________ </w:t>
      </w:r>
    </w:p>
    <w:p w:rsidR="00CE1DF2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تخاصمت (سطر 16</w:t>
      </w: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) 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>:</w:t>
      </w:r>
      <w:proofErr w:type="gramEnd"/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 ___________ </w:t>
      </w:r>
    </w:p>
    <w:p w:rsidR="00CE1DF2" w:rsidRDefault="00351A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يسود (سطر 19)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 </w:t>
      </w:r>
    </w:p>
    <w:p w:rsidR="00851635" w:rsidRDefault="00351A40" w:rsidP="00B40CD5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توقعن بين الحيوانات (سطر 29)</w:t>
      </w:r>
      <w:r w:rsidR="00851635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____________ </w:t>
      </w:r>
    </w:p>
    <w:p w:rsidR="00851635" w:rsidRDefault="00351A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دفقاتٍ من الماء (سطر 35)</w:t>
      </w:r>
      <w:r w:rsidR="00851635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 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</w:p>
    <w:p w:rsidR="00851635" w:rsidRDefault="00C407EB" w:rsidP="00CE1DF2">
      <w:pPr>
        <w:rPr>
          <w:rFonts w:ascii="Times New Roman" w:hAnsi="Times New Roman" w:cs="Times New Roman"/>
          <w:color w:val="FF0000"/>
          <w:sz w:val="52"/>
          <w:szCs w:val="52"/>
          <w:u w:val="single"/>
          <w:rtl/>
          <w:lang w:bidi="ar-SA"/>
        </w:rPr>
      </w:pPr>
      <w:r>
        <w:rPr>
          <w:rFonts w:ascii="Times New Roman" w:hAnsi="Times New Roman" w:cs="Times New Roman" w:hint="cs"/>
          <w:color w:val="FF0000"/>
          <w:sz w:val="52"/>
          <w:szCs w:val="52"/>
          <w:u w:val="single"/>
          <w:rtl/>
          <w:lang w:bidi="ar-SA"/>
        </w:rPr>
        <w:t xml:space="preserve">مخزن المَعاني </w:t>
      </w:r>
    </w:p>
    <w:p w:rsidR="00C407EB" w:rsidRDefault="00351A40" w:rsidP="00C407EB">
      <w:pPr>
        <w:rPr>
          <w:rFonts w:ascii="Times New Roman" w:hAnsi="Times New Roman" w:cs="Times New Roman"/>
          <w:sz w:val="32"/>
          <w:szCs w:val="32"/>
          <w:rtl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أشطر/ ينتشر أو يعمّ/ لم يمر/ غير صحيحة/ تظهرُ/ دفعاتٍ من الماء/ يعتقدُ/ بقايا الجثة الميتة / تشاجرت/ </w:t>
      </w:r>
      <w:r w:rsidR="00B40CD5">
        <w:rPr>
          <w:rFonts w:ascii="Times New Roman" w:hAnsi="Times New Roman" w:cs="Times New Roman" w:hint="cs"/>
          <w:sz w:val="32"/>
          <w:szCs w:val="32"/>
          <w:rtl/>
          <w:lang w:bidi="ar-SA"/>
        </w:rPr>
        <w:t>تجعلن الحيوانات تتخاصم.</w:t>
      </w:r>
    </w:p>
    <w:p w:rsidR="00B40CD5" w:rsidRPr="00351A40" w:rsidRDefault="00B40CD5" w:rsidP="00C407EB">
      <w:pPr>
        <w:rPr>
          <w:rFonts w:ascii="Times New Roman" w:hAnsi="Times New Roman" w:cs="Times New Roman"/>
          <w:sz w:val="32"/>
          <w:szCs w:val="32"/>
          <w:rtl/>
          <w:lang w:bidi="ar-SA"/>
        </w:rPr>
      </w:pPr>
    </w:p>
    <w:p w:rsidR="00851635" w:rsidRPr="00AB7681" w:rsidRDefault="00AB7681" w:rsidP="00AB7681">
      <w:pPr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  <w:rtl/>
          <w:lang w:bidi="ar-SA"/>
        </w:rPr>
      </w:pPr>
      <w:bookmarkStart w:id="0" w:name="_GoBack"/>
      <w:r w:rsidRPr="00AB768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عَمَلًا مُمْتِعًا</w:t>
      </w:r>
      <w:bookmarkEnd w:id="0"/>
    </w:p>
    <w:sectPr w:rsidR="00851635" w:rsidRPr="00AB7681" w:rsidSect="00D46371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6D9"/>
    <w:multiLevelType w:val="hybridMultilevel"/>
    <w:tmpl w:val="822074F0"/>
    <w:lvl w:ilvl="0" w:tplc="487C2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71"/>
    <w:rsid w:val="00092D22"/>
    <w:rsid w:val="000E225F"/>
    <w:rsid w:val="00351A40"/>
    <w:rsid w:val="0042037E"/>
    <w:rsid w:val="005B3774"/>
    <w:rsid w:val="006A4309"/>
    <w:rsid w:val="006D29B4"/>
    <w:rsid w:val="00851635"/>
    <w:rsid w:val="009A15F8"/>
    <w:rsid w:val="00AB7681"/>
    <w:rsid w:val="00B40CD5"/>
    <w:rsid w:val="00BB0724"/>
    <w:rsid w:val="00BE76E9"/>
    <w:rsid w:val="00C407EB"/>
    <w:rsid w:val="00CE1DF2"/>
    <w:rsid w:val="00D46371"/>
    <w:rsid w:val="00E838F1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6E38"/>
  <w15:chartTrackingRefBased/>
  <w15:docId w15:val="{3EA1ADF7-4471-4562-B963-2B115F44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15</cp:revision>
  <dcterms:created xsi:type="dcterms:W3CDTF">2020-09-28T20:46:00Z</dcterms:created>
  <dcterms:modified xsi:type="dcterms:W3CDTF">2021-09-09T05:34:00Z</dcterms:modified>
</cp:coreProperties>
</file>