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4F" w:rsidRDefault="00D07DAF" w:rsidP="00D07DAF">
      <w:pPr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D07DAF">
        <w:rPr>
          <w:rFonts w:hint="cs"/>
          <w:b/>
          <w:bCs/>
          <w:sz w:val="32"/>
          <w:szCs w:val="32"/>
          <w:u w:val="single"/>
          <w:rtl/>
          <w:lang w:bidi="ar-SA"/>
        </w:rPr>
        <w:t>مهمة في التربية الاسلامية للصف الاول</w:t>
      </w:r>
    </w:p>
    <w:p w:rsidR="00434F4F" w:rsidRPr="00D07DAF" w:rsidRDefault="00434F4F" w:rsidP="00D07DAF">
      <w:pPr>
        <w:jc w:val="center"/>
        <w:rPr>
          <w:rFonts w:hint="cs"/>
          <w:b/>
          <w:bCs/>
          <w:sz w:val="32"/>
          <w:szCs w:val="32"/>
          <w:u w:val="single"/>
          <w:rtl/>
          <w:lang w:bidi="ar-SA"/>
        </w:rPr>
      </w:pPr>
      <w:bookmarkStart w:id="0" w:name="_GoBack"/>
      <w:bookmarkEnd w:id="0"/>
    </w:p>
    <w:p w:rsidR="00D07DAF" w:rsidRPr="00434F4F" w:rsidRDefault="00D07DAF" w:rsidP="00D07DAF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rtl/>
          <w:lang w:bidi="ar-SA"/>
        </w:rPr>
      </w:pPr>
      <w:r w:rsidRPr="00434F4F">
        <w:rPr>
          <w:rFonts w:hint="cs"/>
          <w:b/>
          <w:bCs/>
          <w:sz w:val="32"/>
          <w:szCs w:val="32"/>
          <w:rtl/>
          <w:lang w:bidi="ar-SA"/>
        </w:rPr>
        <w:t>اقرا سورة الناس واكمل الناقص, استعن بمخزن الكلمات:</w:t>
      </w:r>
    </w:p>
    <w:p w:rsidR="00D07DAF" w:rsidRPr="00D07DAF" w:rsidRDefault="00D07DAF">
      <w:pPr>
        <w:rPr>
          <w:rFonts w:hint="cs"/>
          <w:sz w:val="32"/>
          <w:szCs w:val="32"/>
          <w:rtl/>
          <w:lang w:bidi="ar-SA"/>
        </w:rPr>
      </w:pPr>
    </w:p>
    <w:p w:rsidR="00D07DAF" w:rsidRPr="00D07DAF" w:rsidRDefault="00D07DAF" w:rsidP="00D07DA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 w:hint="cs"/>
          <w:color w:val="222222"/>
          <w:sz w:val="32"/>
          <w:szCs w:val="32"/>
          <w:rtl/>
          <w:lang w:bidi="ar-SA"/>
        </w:rPr>
      </w:pP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>بِسْمِ اللَّهِ الرَّحْمَنِ الرَّحِيمِ</w:t>
      </w:r>
    </w:p>
    <w:p w:rsidR="00D07DAF" w:rsidRPr="00D07DAF" w:rsidRDefault="00D07DAF" w:rsidP="00D07DA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22222"/>
          <w:sz w:val="32"/>
          <w:szCs w:val="32"/>
        </w:rPr>
      </w:pPr>
    </w:p>
    <w:p w:rsidR="00D07DAF" w:rsidRPr="00D07DAF" w:rsidRDefault="00D07DAF" w:rsidP="00D07DAF">
      <w:pPr>
        <w:pStyle w:val="NormalWeb"/>
        <w:shd w:val="clear" w:color="auto" w:fill="FFFFFF"/>
        <w:spacing w:before="120" w:beforeAutospacing="0" w:after="120" w:afterAutospacing="0" w:line="480" w:lineRule="auto"/>
        <w:jc w:val="right"/>
        <w:rPr>
          <w:rFonts w:ascii="Arial" w:hAnsi="Arial" w:cs="Arial" w:hint="cs"/>
          <w:color w:val="222222"/>
          <w:sz w:val="32"/>
          <w:szCs w:val="32"/>
          <w:rtl/>
          <w:lang w:bidi="ar-SA"/>
        </w:rPr>
      </w:pP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قُلْ </w:t>
      </w:r>
      <w:proofErr w:type="gramStart"/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>أَعُوذُ</w:t>
      </w:r>
      <w:proofErr w:type="gramEnd"/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</w:t>
      </w: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>_______</w:t>
      </w: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النَّاسِ (1) مَلِكِ </w:t>
      </w: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>________</w:t>
      </w: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(2)</w:t>
      </w: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>________</w:t>
      </w: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النَّاسِ (3) مِنْ شَرِّ</w:t>
      </w:r>
    </w:p>
    <w:p w:rsidR="00D07DAF" w:rsidRPr="00D07DAF" w:rsidRDefault="00D07DAF" w:rsidP="00D07DAF">
      <w:pPr>
        <w:pStyle w:val="NormalWeb"/>
        <w:shd w:val="clear" w:color="auto" w:fill="FFFFFF"/>
        <w:spacing w:before="120" w:beforeAutospacing="0" w:after="120" w:afterAutospacing="0" w:line="480" w:lineRule="auto"/>
        <w:jc w:val="right"/>
        <w:rPr>
          <w:rFonts w:ascii="Arial" w:hAnsi="Arial" w:cs="Arial" w:hint="cs"/>
          <w:color w:val="222222"/>
          <w:sz w:val="32"/>
          <w:szCs w:val="32"/>
          <w:rtl/>
          <w:lang w:bidi="ar-SA"/>
        </w:rPr>
      </w:pP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</w:t>
      </w: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>________</w:t>
      </w: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>الْخَنَّاسِ (4) الَّذِي يُوَسْوِسُ فِي</w:t>
      </w: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>_________</w:t>
      </w: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النَّاسِ (5) </w:t>
      </w:r>
      <w:proofErr w:type="gramStart"/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>مِنَ</w:t>
      </w:r>
      <w:proofErr w:type="gramEnd"/>
    </w:p>
    <w:p w:rsidR="00D07DAF" w:rsidRPr="00D07DAF" w:rsidRDefault="00D07DAF" w:rsidP="00D07DAF">
      <w:pPr>
        <w:pStyle w:val="NormalWeb"/>
        <w:shd w:val="clear" w:color="auto" w:fill="FFFFFF"/>
        <w:spacing w:before="120" w:beforeAutospacing="0" w:after="120" w:afterAutospacing="0" w:line="480" w:lineRule="auto"/>
        <w:jc w:val="right"/>
        <w:rPr>
          <w:rFonts w:ascii="Arial" w:hAnsi="Arial" w:cs="Arial"/>
          <w:color w:val="222222"/>
          <w:sz w:val="32"/>
          <w:szCs w:val="32"/>
        </w:rPr>
      </w:pP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 xml:space="preserve"> _______</w:t>
      </w:r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</w:t>
      </w:r>
      <w:proofErr w:type="gramStart"/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>وَالنَّاسِ</w:t>
      </w:r>
      <w:proofErr w:type="gramEnd"/>
      <w:r w:rsidRPr="00D07DAF">
        <w:rPr>
          <w:rFonts w:ascii="Arial" w:hAnsi="Arial" w:cs="Arial"/>
          <w:color w:val="222222"/>
          <w:sz w:val="32"/>
          <w:szCs w:val="32"/>
          <w:rtl/>
          <w:lang w:bidi="ar-SA"/>
        </w:rPr>
        <w:t xml:space="preserve"> </w:t>
      </w:r>
      <w:r w:rsidRPr="00D07DAF">
        <w:rPr>
          <w:rFonts w:ascii="Arial" w:hAnsi="Arial" w:cs="Arial" w:hint="cs"/>
          <w:color w:val="222222"/>
          <w:sz w:val="32"/>
          <w:szCs w:val="32"/>
          <w:rtl/>
          <w:lang w:bidi="ar-SA"/>
        </w:rPr>
        <w:t>(6)</w:t>
      </w:r>
    </w:p>
    <w:p w:rsidR="00D07DAF" w:rsidRPr="00D07DAF" w:rsidRDefault="00D07DAF">
      <w:pPr>
        <w:rPr>
          <w:rFonts w:hint="cs"/>
          <w:rtl/>
          <w:lang w:bidi="ar-SA"/>
        </w:rPr>
      </w:pPr>
    </w:p>
    <w:p w:rsidR="00D07DAF" w:rsidRDefault="00D07DAF">
      <w:pPr>
        <w:rPr>
          <w:rFonts w:hint="cs"/>
          <w:rtl/>
          <w:lang w:bidi="ar-SA"/>
        </w:rPr>
      </w:pPr>
      <w:r w:rsidRPr="00D07DAF">
        <w:rPr>
          <w:rFonts w:hint="cs"/>
          <w:b/>
          <w:bCs/>
          <w:noProof/>
          <w:color w:val="FFFFFF" w:themeColor="background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069CE" wp14:editId="4B07DAC1">
                <wp:simplePos x="0" y="0"/>
                <wp:positionH relativeFrom="column">
                  <wp:posOffset>274955</wp:posOffset>
                </wp:positionH>
                <wp:positionV relativeFrom="paragraph">
                  <wp:posOffset>33655</wp:posOffset>
                </wp:positionV>
                <wp:extent cx="5083175" cy="914400"/>
                <wp:effectExtent l="0" t="0" r="22225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F4F" w:rsidRDefault="00434F4F" w:rsidP="00D07DAF">
                            <w:pPr>
                              <w:jc w:val="center"/>
                              <w:rPr>
                                <w:rFonts w:hint="cs"/>
                                <w:rtl/>
                                <w:lang w:bidi="ar-SA"/>
                              </w:rPr>
                            </w:pPr>
                            <w:r w:rsidRPr="00D07DA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المخزن: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D07DA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الْوَسْوَاسِ</w:t>
                            </w:r>
                            <w:r w:rsidRPr="00D07DAF">
                              <w:rPr>
                                <w:rFonts w:ascii="Arial" w:hAnsi="Arial" w:cs="Arial" w:hint="cs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,</w:t>
                            </w:r>
                            <w:r w:rsidRPr="00D07DA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07DA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النَّاسِ</w:t>
                            </w:r>
                            <w:r w:rsidRPr="00D07DAF">
                              <w:rPr>
                                <w:rFonts w:ascii="Arial" w:hAnsi="Arial" w:cs="Arial" w:hint="cs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, </w:t>
                            </w:r>
                            <w:r w:rsidRPr="00D07DA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صُدُورِ</w:t>
                            </w:r>
                            <w:r w:rsidRPr="00D07DA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, </w:t>
                            </w:r>
                            <w:r w:rsidRPr="00D07DA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الْجِنَّةِ</w:t>
                            </w:r>
                            <w:r w:rsidRPr="00D07DA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,  </w:t>
                            </w:r>
                            <w:r w:rsidRPr="00D07DA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بِرَبِّ</w:t>
                            </w:r>
                            <w:r w:rsidRPr="00D07DA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,  </w:t>
                            </w:r>
                            <w:r w:rsidRPr="00D07DAF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إِلَهِ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6" style="position:absolute;left:0;text-align:left;margin-left:21.65pt;margin-top:2.65pt;width:4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ABcwIAABwFAAAOAAAAZHJzL2Uyb0RvYy54bWysVEtu2zAQ3RfoHQjuG8lufjUiB0aCFAWC&#10;JKhTZE1TZCyU4rBD2pJ7i+6D9li+ToeUrKSpV0U3FIfzf/NGZ+dtbdhaoa/AFnx0kHOmrISyso8F&#10;/3J/9e6UMx+ELYUBqwq+UZ6fT9++OWvcRI1hCaZUyCiI9ZPGFXwZgptkmZdLVQt/AE5ZUmrAWgQS&#10;8TErUTQUvTbZOM+PswawdAhSeU+vl52ST1N8rZUMt1p7FZgpONUW0onpXMQzm56JySMKt6xkX4b4&#10;hypqUVlKOoS6FEGwFVZ/haorieBBhwMJdQZaV1KlHqibUf6qm/lSOJV6IXC8G2Dy/y+svFnfIatK&#10;mh1nVtQ0ou3P7dP2x/YXG0V0GucnZDR3d9hLnq6x1VZjHb/UBGsTopsBUdUGJunxKD99Pzo54kyS&#10;7sPo8DBPkGfP3g59+KigZvFScKSJJSDF+toHykimOxMSYjVd/nQLG6NiCcZ+Vpq6oIzj5J34oy4M&#10;srWgyQsplQ3HsR+Kl6yjm66MGRxH+xxNSCCQU28b3VTi1eCY73P8M+PgkbKCDYNzXVnAfQHKr0Pm&#10;zn7XfddzbD+0i7afyQLKDc0RoSO4d/KqIjyvhQ93AonRxH3a0nBLhzbQFBz6G2dLwO/73qM9EY20&#10;nDW0IQX331YCFWfmkyUKpnHSSiXh8OhkTDnwpWbxUmNX9QXQKIhmVF26Rvtgdq8aoX6gZZ7FrKQS&#10;VlLugsuAO+EidJtLvwOpZrNkRmvkRLi2cydj8Ahw5Mt9+yDQ9aQKRMcb2G2TmLziVmcbPS3MVgF0&#10;lYgXIe5w7aGnFUz86X8Xccdfysnq+ac2/Q0AAP//AwBQSwMEFAAGAAgAAAAhAKTCNirfAAAACAEA&#10;AA8AAABkcnMvZG93bnJldi54bWxMj8FOwzAQRO9I/QdrK3GjTptQSohTVZU45BAhChHXbbxNosZ2&#10;FLtt+HuWE5xWo3mancm2k+nFlUbfOatguYhAkK2d7myj4PPj9WEDwge0GntnScE3edjms7sMU+1u&#10;9p2uh9AIDrE+RQVtCEMqpa9bMugXbiDL3smNBgPLsZF6xBuHm16uomgtDXaWP7Q40L6l+ny4GAXl&#10;uixXWFRfVVHtC/+01G/hpJW6n0+7FxCBpvAHw299rg45dzq6i9Ve9AqSOGZSwSMftjdJzEuOzCXP&#10;Mcg8k/8H5D8AAAD//wMAUEsBAi0AFAAGAAgAAAAhALaDOJL+AAAA4QEAABMAAAAAAAAAAAAAAAAA&#10;AAAAAFtDb250ZW50X1R5cGVzXS54bWxQSwECLQAUAAYACAAAACEAOP0h/9YAAACUAQAACwAAAAAA&#10;AAAAAAAAAAAvAQAAX3JlbHMvLnJlbHNQSwECLQAUAAYACAAAACEAW2UwAXMCAAAcBQAADgAAAAAA&#10;AAAAAAAAAAAuAgAAZHJzL2Uyb0RvYy54bWxQSwECLQAUAAYACAAAACEApMI2Kt8AAAAIAQAADwAA&#10;AAAAAAAAAAAAAADNBAAAZHJzL2Rvd25yZXYueG1sUEsFBgAAAAAEAAQA8wAAANkFAAAAAA==&#10;" fillcolor="white [3201]" strokecolor="#f79646 [3209]" strokeweight="2pt">
                <v:textbox>
                  <w:txbxContent>
                    <w:p w:rsidR="00434F4F" w:rsidRDefault="00434F4F" w:rsidP="00D07DAF">
                      <w:pPr>
                        <w:jc w:val="center"/>
                        <w:rPr>
                          <w:rFonts w:hint="cs"/>
                          <w:rtl/>
                          <w:lang w:bidi="ar-SA"/>
                        </w:rPr>
                      </w:pPr>
                      <w:r w:rsidRPr="00D07DA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المخزن: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 </w:t>
                      </w:r>
                      <w:r w:rsidRPr="00D07DAF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الْوَسْوَاسِ</w:t>
                      </w:r>
                      <w:r w:rsidRPr="00D07DAF">
                        <w:rPr>
                          <w:rFonts w:ascii="Arial" w:hAnsi="Arial" w:cs="Arial" w:hint="cs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,</w:t>
                      </w:r>
                      <w:r w:rsidRPr="00D07DA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  <w:r w:rsidRPr="00D07DAF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النَّاسِ</w:t>
                      </w:r>
                      <w:r w:rsidRPr="00D07DAF">
                        <w:rPr>
                          <w:rFonts w:ascii="Arial" w:hAnsi="Arial" w:cs="Arial" w:hint="cs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 xml:space="preserve">, </w:t>
                      </w:r>
                      <w:r w:rsidRPr="00D07DAF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صُدُورِ</w:t>
                      </w:r>
                      <w:r w:rsidRPr="00D07DA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, </w:t>
                      </w:r>
                      <w:r w:rsidRPr="00D07DAF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الْجِنَّةِ</w:t>
                      </w:r>
                      <w:r w:rsidRPr="00D07DA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,  </w:t>
                      </w:r>
                      <w:r w:rsidRPr="00D07DAF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بِرَبِّ</w:t>
                      </w:r>
                      <w:r w:rsidRPr="00D07DA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,  </w:t>
                      </w:r>
                      <w:r w:rsidRPr="00D07DAF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rtl/>
                          <w:lang w:bidi="ar-SA"/>
                        </w:rPr>
                        <w:t>إِلَهِ</w:t>
                      </w:r>
                    </w:p>
                  </w:txbxContent>
                </v:textbox>
              </v:rect>
            </w:pict>
          </mc:Fallback>
        </mc:AlternateContent>
      </w:r>
    </w:p>
    <w:p w:rsidR="00D07DAF" w:rsidRDefault="00D07DAF" w:rsidP="00D07DAF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D07DAF" w:rsidRDefault="00D07DAF" w:rsidP="00D07DAF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1A0F05" w:rsidRDefault="001A0F05" w:rsidP="001A0F05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اكتب عدد </w:t>
      </w:r>
      <w:proofErr w:type="spellStart"/>
      <w:r>
        <w:rPr>
          <w:rFonts w:hint="cs"/>
          <w:b/>
          <w:bCs/>
          <w:sz w:val="36"/>
          <w:szCs w:val="36"/>
          <w:rtl/>
          <w:lang w:bidi="ar-SA"/>
        </w:rPr>
        <w:t>ايات</w:t>
      </w:r>
      <w:proofErr w:type="spellEnd"/>
      <w:r>
        <w:rPr>
          <w:rFonts w:hint="cs"/>
          <w:b/>
          <w:bCs/>
          <w:sz w:val="36"/>
          <w:szCs w:val="36"/>
          <w:rtl/>
          <w:lang w:bidi="ar-SA"/>
        </w:rPr>
        <w:t xml:space="preserve"> سورة الناس؟</w:t>
      </w:r>
    </w:p>
    <w:p w:rsidR="001A0F05" w:rsidRDefault="001A0F05" w:rsidP="001A0F05">
      <w:pPr>
        <w:pStyle w:val="a3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______________________</w:t>
      </w:r>
    </w:p>
    <w:p w:rsidR="001A0F05" w:rsidRDefault="001A0F05" w:rsidP="001A0F05">
      <w:pPr>
        <w:pStyle w:val="a3"/>
        <w:rPr>
          <w:rFonts w:hint="cs"/>
          <w:b/>
          <w:bCs/>
          <w:sz w:val="36"/>
          <w:szCs w:val="36"/>
          <w:rtl/>
          <w:lang w:bidi="ar-SA"/>
        </w:rPr>
      </w:pPr>
    </w:p>
    <w:p w:rsidR="001A0F05" w:rsidRDefault="001A0F05" w:rsidP="001A0F05">
      <w:pPr>
        <w:pStyle w:val="a3"/>
        <w:rPr>
          <w:rFonts w:hint="cs"/>
          <w:b/>
          <w:bCs/>
          <w:sz w:val="36"/>
          <w:szCs w:val="36"/>
          <w:rtl/>
          <w:lang w:bidi="ar-SA"/>
        </w:rPr>
      </w:pPr>
    </w:p>
    <w:p w:rsidR="001A0F05" w:rsidRPr="001A0F05" w:rsidRDefault="001A0F05" w:rsidP="001A0F05">
      <w:pPr>
        <w:pStyle w:val="a3"/>
        <w:jc w:val="right"/>
        <w:rPr>
          <w:rFonts w:hint="cs"/>
          <w:b/>
          <w:bCs/>
          <w:sz w:val="32"/>
          <w:szCs w:val="32"/>
          <w:rtl/>
          <w:lang w:bidi="ar-SA"/>
        </w:rPr>
      </w:pPr>
      <w:r w:rsidRPr="001A0F05">
        <w:rPr>
          <w:rFonts w:hint="cs"/>
          <w:b/>
          <w:bCs/>
          <w:sz w:val="32"/>
          <w:szCs w:val="32"/>
          <w:rtl/>
          <w:lang w:bidi="ar-SA"/>
        </w:rPr>
        <w:t>باحترام</w:t>
      </w:r>
    </w:p>
    <w:p w:rsidR="001A0F05" w:rsidRPr="001A0F05" w:rsidRDefault="001A0F05" w:rsidP="001A0F05">
      <w:pPr>
        <w:pStyle w:val="a3"/>
        <w:jc w:val="right"/>
        <w:rPr>
          <w:rFonts w:hint="cs"/>
          <w:b/>
          <w:bCs/>
          <w:sz w:val="32"/>
          <w:szCs w:val="32"/>
          <w:rtl/>
          <w:lang w:bidi="ar-SA"/>
        </w:rPr>
      </w:pPr>
      <w:proofErr w:type="gramStart"/>
      <w:r w:rsidRPr="001A0F05">
        <w:rPr>
          <w:rFonts w:hint="cs"/>
          <w:b/>
          <w:bCs/>
          <w:sz w:val="32"/>
          <w:szCs w:val="32"/>
          <w:rtl/>
          <w:lang w:bidi="ar-SA"/>
        </w:rPr>
        <w:t>معلمة</w:t>
      </w:r>
      <w:proofErr w:type="gramEnd"/>
      <w:r w:rsidRPr="001A0F05">
        <w:rPr>
          <w:rFonts w:hint="cs"/>
          <w:b/>
          <w:bCs/>
          <w:sz w:val="32"/>
          <w:szCs w:val="32"/>
          <w:rtl/>
          <w:lang w:bidi="ar-SA"/>
        </w:rPr>
        <w:t xml:space="preserve"> الموضوع</w:t>
      </w:r>
    </w:p>
    <w:p w:rsidR="001A0F05" w:rsidRPr="001A0F05" w:rsidRDefault="001A0F05" w:rsidP="001A0F05">
      <w:pPr>
        <w:pStyle w:val="a3"/>
        <w:jc w:val="right"/>
        <w:rPr>
          <w:rFonts w:hint="cs"/>
          <w:b/>
          <w:bCs/>
          <w:sz w:val="32"/>
          <w:szCs w:val="32"/>
          <w:lang w:bidi="ar-SA"/>
        </w:rPr>
      </w:pPr>
      <w:r w:rsidRPr="001A0F05">
        <w:rPr>
          <w:rFonts w:hint="cs"/>
          <w:b/>
          <w:bCs/>
          <w:sz w:val="32"/>
          <w:szCs w:val="32"/>
          <w:rtl/>
          <w:lang w:bidi="ar-SA"/>
        </w:rPr>
        <w:t>ماجده ابو سبيت</w:t>
      </w:r>
    </w:p>
    <w:sectPr w:rsidR="001A0F05" w:rsidRPr="001A0F05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D39"/>
    <w:multiLevelType w:val="hybridMultilevel"/>
    <w:tmpl w:val="E60E6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AF"/>
    <w:rsid w:val="001A0F05"/>
    <w:rsid w:val="00434F4F"/>
    <w:rsid w:val="005356DD"/>
    <w:rsid w:val="00C30A32"/>
    <w:rsid w:val="00D07DA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07D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7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07D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2020-03-17T06:02:00Z</dcterms:created>
  <dcterms:modified xsi:type="dcterms:W3CDTF">2020-03-17T06:02:00Z</dcterms:modified>
</cp:coreProperties>
</file>