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C1" w:rsidRDefault="00E27727" w:rsidP="00E27727">
      <w:pPr>
        <w:jc w:val="center"/>
      </w:pPr>
      <w:r>
        <w:t xml:space="preserve">Ibn </w:t>
      </w:r>
      <w:proofErr w:type="spellStart"/>
      <w:r>
        <w:t>Sina</w:t>
      </w:r>
      <w:proofErr w:type="spellEnd"/>
      <w:r>
        <w:t xml:space="preserve"> School –Read the text &amp;answer the questions</w:t>
      </w:r>
      <w:bookmarkStart w:id="0" w:name="_GoBack"/>
      <w:bookmarkEnd w:id="0"/>
    </w:p>
    <w:p w:rsidR="00E27727" w:rsidRDefault="00E27727" w:rsidP="00E27727">
      <w:pPr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 wp14:anchorId="49CE12A6" wp14:editId="7F2164A0">
            <wp:extent cx="5930265" cy="8458200"/>
            <wp:effectExtent l="0" t="0" r="0" b="0"/>
            <wp:docPr id="1" name="תמונה 1" descr="https://en.islcollective.com/preview/201309/f/reading-comprehension-for-beginner-and-elementary--reading-comprehension-exercises_5897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309/f/reading-comprehension-for-beginner-and-elementary--reading-comprehension-exercises_58970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54" cy="847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727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27"/>
    <w:rsid w:val="003B124C"/>
    <w:rsid w:val="00A231C1"/>
    <w:rsid w:val="00E2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5B494-A89B-46ED-A997-A08ACB3C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1</cp:revision>
  <dcterms:created xsi:type="dcterms:W3CDTF">2020-03-18T07:07:00Z</dcterms:created>
  <dcterms:modified xsi:type="dcterms:W3CDTF">2020-03-18T07:11:00Z</dcterms:modified>
</cp:coreProperties>
</file>