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58" w:rsidRDefault="00041CAC" w:rsidP="00041CAC">
      <w:pPr>
        <w:jc w:val="center"/>
      </w:pPr>
      <w:r>
        <w:t xml:space="preserve">Ibn </w:t>
      </w:r>
      <w:proofErr w:type="spellStart"/>
      <w:r>
        <w:t>Sina</w:t>
      </w:r>
      <w:proofErr w:type="spellEnd"/>
      <w:r>
        <w:t xml:space="preserve"> </w:t>
      </w:r>
      <w:proofErr w:type="gramStart"/>
      <w:r>
        <w:t>school</w:t>
      </w:r>
      <w:proofErr w:type="gramEnd"/>
      <w:r>
        <w:t xml:space="preserve"> –vocabulary activity </w:t>
      </w:r>
    </w:p>
    <w:p w:rsidR="00041CAC" w:rsidRDefault="00AA551E" w:rsidP="00041CAC">
      <w:pPr>
        <w:jc w:val="center"/>
        <w:rPr>
          <w:rFonts w:hint="cs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7658100</wp:posOffset>
                </wp:positionV>
                <wp:extent cx="5619750" cy="1485900"/>
                <wp:effectExtent l="0" t="0" r="19050" b="19050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485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51E" w:rsidRPr="00AA551E" w:rsidRDefault="00AA551E" w:rsidP="00AA551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AA551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Have safe days and Good Luck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3" o:spid="_x0000_s1026" style="position:absolute;left:0;text-align:left;margin-left:-64.5pt;margin-top:603pt;width:442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" fillcolor="white [3201]" strokecolor="#70ad47 [3209]" strokeweight="1pt">
                <v:stroke joinstyle="miter"/>
                <v:textbox>
                  <w:txbxContent>
                    <w:p w:rsidR="00AA551E" w:rsidRPr="00AA551E" w:rsidRDefault="00AA551E" w:rsidP="00AA551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bookmarkStart w:id="1" w:name="_GoBack"/>
                      <w:r w:rsidRPr="00AA551E">
                        <w:rPr>
                          <w:b/>
                          <w:bCs/>
                          <w:sz w:val="26"/>
                          <w:szCs w:val="26"/>
                        </w:rPr>
                        <w:t xml:space="preserve">Have safe days and Good Luck 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5F613370" wp14:editId="7892D4AD">
            <wp:extent cx="5978525" cy="8534400"/>
            <wp:effectExtent l="0" t="0" r="3175" b="0"/>
            <wp:docPr id="2" name="תמונה 2" descr="תוצאת תמונה עבור vocabulary worksheets for kid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תוצאת תמונה עבור vocabulary worksheets for kid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37" cy="854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CAC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AC"/>
    <w:rsid w:val="00041CAC"/>
    <w:rsid w:val="001A1D58"/>
    <w:rsid w:val="003B124C"/>
    <w:rsid w:val="00AA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37D42-0142-48F6-8C20-5BF1817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://www.havefunteaching.com/resource/english/second-grade-vocabulary-test-practice-worksheet/&amp;psig=AOvVaw1T0-O3z1GqwT_PApFel8hD&amp;ust=1584602518623000&amp;source=images&amp;cd=vfe&amp;ved=0CAIQjRxqGAoTCLie2cS-o-gCFQAAAAAdAAAAABCDAQ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2020-03-18T07:30:00Z</dcterms:created>
  <dcterms:modified xsi:type="dcterms:W3CDTF">2020-03-18T07:30:00Z</dcterms:modified>
</cp:coreProperties>
</file>