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EA" w:rsidRPr="00EC4B04" w:rsidRDefault="007447EA">
      <w:pPr>
        <w:rPr>
          <w:rFonts w:hint="cs"/>
          <w:b/>
          <w:bCs/>
          <w:sz w:val="48"/>
          <w:szCs w:val="48"/>
          <w:u w:val="single"/>
          <w:rtl/>
          <w:lang w:bidi="ar-AE"/>
        </w:rPr>
      </w:pPr>
      <w:r w:rsidRPr="00EC4B04">
        <w:rPr>
          <w:rFonts w:hint="cs"/>
          <w:b/>
          <w:bCs/>
          <w:sz w:val="48"/>
          <w:szCs w:val="48"/>
          <w:u w:val="single"/>
          <w:rtl/>
          <w:lang w:bidi="ar-AE"/>
        </w:rPr>
        <w:t xml:space="preserve">مهمة بيتية في التربية الإسلامية للصف السادس: </w:t>
      </w:r>
    </w:p>
    <w:p w:rsidR="007447EA" w:rsidRDefault="007447EA">
      <w:pPr>
        <w:rPr>
          <w:rtl/>
          <w:lang w:bidi="ar-AE"/>
        </w:rPr>
      </w:pPr>
    </w:p>
    <w:p w:rsidR="00EC4B04" w:rsidRPr="007447EA" w:rsidRDefault="007447EA" w:rsidP="00EC4B04">
      <w:pPr>
        <w:rPr>
          <w:rFonts w:hint="cs"/>
          <w:b/>
          <w:bCs/>
          <w:sz w:val="44"/>
          <w:szCs w:val="44"/>
          <w:u w:val="single"/>
          <w:rtl/>
          <w:lang w:bidi="ar-AE"/>
        </w:rPr>
      </w:pPr>
      <w:r w:rsidRPr="007447EA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اختر المعنى المناسب للكلمة: </w:t>
      </w:r>
      <w:r>
        <w:rPr>
          <w:rFonts w:hint="cs"/>
          <w:b/>
          <w:bCs/>
          <w:sz w:val="44"/>
          <w:szCs w:val="44"/>
          <w:u w:val="single"/>
          <w:rtl/>
          <w:lang w:bidi="ar-AE"/>
        </w:rPr>
        <w:t>سورة المزمل:</w:t>
      </w:r>
    </w:p>
    <w:p w:rsidR="006508B8" w:rsidRDefault="007447EA" w:rsidP="00EC4B04">
      <w:pPr>
        <w:spacing w:line="360" w:lineRule="auto"/>
        <w:rPr>
          <w:rFonts w:hint="cs"/>
          <w:b/>
          <w:bCs/>
          <w:sz w:val="32"/>
          <w:szCs w:val="32"/>
          <w:rtl/>
          <w:lang w:bidi="ar-AE"/>
        </w:rPr>
      </w:pPr>
      <w:r w:rsidRPr="007447EA">
        <w:rPr>
          <w:rFonts w:hint="cs"/>
          <w:b/>
          <w:bCs/>
          <w:sz w:val="32"/>
          <w:szCs w:val="32"/>
          <w:rtl/>
          <w:lang w:bidi="ar-AE"/>
        </w:rPr>
        <w:t xml:space="preserve">اشد وطئاً </w:t>
      </w:r>
      <w:proofErr w:type="gramStart"/>
      <w:r w:rsidRPr="007447EA">
        <w:rPr>
          <w:rFonts w:hint="cs"/>
          <w:b/>
          <w:bCs/>
          <w:sz w:val="32"/>
          <w:szCs w:val="32"/>
          <w:rtl/>
          <w:lang w:bidi="ar-AE"/>
        </w:rPr>
        <w:t xml:space="preserve">-------------- 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سبحا</w:t>
      </w:r>
      <w:proofErr w:type="gramEnd"/>
      <w:r>
        <w:rPr>
          <w:rFonts w:hint="cs"/>
          <w:b/>
          <w:bCs/>
          <w:sz w:val="32"/>
          <w:szCs w:val="32"/>
          <w:rtl/>
          <w:lang w:bidi="ar-AE"/>
        </w:rPr>
        <w:t xml:space="preserve">---------------  طعاما ذا غصة ------------ </w:t>
      </w:r>
    </w:p>
    <w:p w:rsidR="007447EA" w:rsidRDefault="007447EA" w:rsidP="00EC4B04">
      <w:pPr>
        <w:spacing w:line="360" w:lineRule="auto"/>
        <w:rPr>
          <w:rFonts w:hint="cs"/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أقوم قيلا -------------- أولى النعمة ------------- ناشئة الليل ------------- </w:t>
      </w:r>
    </w:p>
    <w:p w:rsidR="007447EA" w:rsidRDefault="007447EA" w:rsidP="00EC4B04">
      <w:pPr>
        <w:spacing w:line="360" w:lineRule="auto"/>
        <w:rPr>
          <w:rFonts w:hint="cs"/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تبتل -------------- اخذا وبيلا ----------------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>ادنى</w:t>
      </w:r>
      <w:proofErr w:type="gramEnd"/>
      <w:r>
        <w:rPr>
          <w:rFonts w:hint="cs"/>
          <w:b/>
          <w:bCs/>
          <w:sz w:val="32"/>
          <w:szCs w:val="32"/>
          <w:rtl/>
          <w:lang w:bidi="ar-AE"/>
        </w:rPr>
        <w:t xml:space="preserve"> ------------------- </w:t>
      </w:r>
    </w:p>
    <w:p w:rsidR="00EC4B04" w:rsidRDefault="007447EA" w:rsidP="00EC4B04">
      <w:pPr>
        <w:spacing w:line="360" w:lineRule="auto"/>
        <w:rPr>
          <w:b/>
          <w:bCs/>
          <w:sz w:val="44"/>
          <w:szCs w:val="44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انكالا ------------ اهجرهم --------------- </w:t>
      </w:r>
      <w:proofErr w:type="spellStart"/>
      <w:r>
        <w:rPr>
          <w:rFonts w:hint="cs"/>
          <w:b/>
          <w:bCs/>
          <w:sz w:val="32"/>
          <w:szCs w:val="32"/>
          <w:rtl/>
          <w:lang w:bidi="ar-AE"/>
        </w:rPr>
        <w:t>كثيبلا</w:t>
      </w:r>
      <w:proofErr w:type="spellEnd"/>
      <w:r>
        <w:rPr>
          <w:rFonts w:hint="cs"/>
          <w:b/>
          <w:bCs/>
          <w:sz w:val="32"/>
          <w:szCs w:val="32"/>
          <w:rtl/>
          <w:lang w:bidi="ar-AE"/>
        </w:rPr>
        <w:t xml:space="preserve"> مهيلا --------------- </w:t>
      </w:r>
    </w:p>
    <w:p w:rsidR="00EC4B04" w:rsidRDefault="00EC4B04">
      <w:pPr>
        <w:rPr>
          <w:b/>
          <w:bCs/>
          <w:sz w:val="44"/>
          <w:szCs w:val="44"/>
          <w:rtl/>
          <w:lang w:bidi="ar-AE"/>
        </w:rPr>
      </w:pPr>
      <w:bookmarkStart w:id="0" w:name="_GoBack"/>
      <w:bookmarkEnd w:id="0"/>
    </w:p>
    <w:p w:rsidR="007447EA" w:rsidRPr="00EC4B04" w:rsidRDefault="00EC4B04" w:rsidP="00EC4B04">
      <w:pPr>
        <w:rPr>
          <w:sz w:val="44"/>
          <w:szCs w:val="44"/>
          <w:u w:val="single"/>
          <w:rtl/>
          <w:lang w:bidi="ar-AE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D1338" wp14:editId="0AB70651">
                <wp:simplePos x="0" y="0"/>
                <wp:positionH relativeFrom="margin">
                  <wp:posOffset>-400050</wp:posOffset>
                </wp:positionH>
                <wp:positionV relativeFrom="paragraph">
                  <wp:posOffset>541020</wp:posOffset>
                </wp:positionV>
                <wp:extent cx="6048375" cy="3028950"/>
                <wp:effectExtent l="0" t="0" r="28575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02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B04" w:rsidRPr="00EC4B04" w:rsidRDefault="00EC4B04" w:rsidP="00EC4B04">
                            <w:pPr>
                              <w:spacing w:line="48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ممن انعم الله </w:t>
                            </w:r>
                            <w:proofErr w:type="gramStart"/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عليهم ,</w:t>
                            </w:r>
                            <w:proofErr w:type="gramEnd"/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الأغنياء ---  كومة من الرمل تتناثر بسرعة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-</w:t>
                            </w:r>
                          </w:p>
                          <w:p w:rsidR="00EC4B04" w:rsidRPr="00EC4B04" w:rsidRDefault="00EC4B04" w:rsidP="00EC4B04">
                            <w:pPr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وقتا لقضاء الحوائج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اقل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تفرغ للطاعة والعبادة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قيودا شديدة ثقالا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EC4B04" w:rsidRPr="00EC4B04" w:rsidRDefault="00EC4B04" w:rsidP="00EC4B04">
                            <w:pPr>
                              <w:spacing w:line="48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دعهم اتركهم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طعام يعلق بالحلق ولا </w:t>
                            </w:r>
                            <w:proofErr w:type="spellStart"/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ينساغ</w:t>
                            </w:r>
                            <w:proofErr w:type="spellEnd"/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عذابا شديدا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EC4B04" w:rsidRPr="00EC4B04" w:rsidRDefault="00EC4B04" w:rsidP="00EC4B04">
                            <w:pPr>
                              <w:spacing w:line="480" w:lineRule="auto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AE"/>
                              </w:rPr>
                            </w:pP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اكثرها فائدة وفضلا --- شديدة على النفس </w:t>
                            </w:r>
                            <w:r w:rsidRPr="00EC4B04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>–</w:t>
                            </w:r>
                            <w:r w:rsidRPr="00EC4B0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  <w:t xml:space="preserve"> أي قيام الليل </w:t>
                            </w:r>
                          </w:p>
                          <w:p w:rsidR="00EC4B04" w:rsidRDefault="00EC4B04" w:rsidP="00EC4B04">
                            <w:pPr>
                              <w:spacing w:line="48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:rsidR="00EC4B04" w:rsidRDefault="00EC4B04" w:rsidP="00EC4B0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:rsidR="00EC4B04" w:rsidRDefault="00EC4B04" w:rsidP="00EC4B0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  <w:p w:rsidR="00EC4B04" w:rsidRPr="00EC4B04" w:rsidRDefault="00EC4B04" w:rsidP="00EC4B04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D1338" id="מלבן 3" o:spid="_x0000_s1026" style="position:absolute;left:0;text-align:left;margin-left:-31.5pt;margin-top:42.6pt;width:476.2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" fillcolor="white [3201]" strokecolor="black [3200]" strokeweight="1pt">
                <v:textbox>
                  <w:txbxContent>
                    <w:p w:rsidR="00EC4B04" w:rsidRPr="00EC4B04" w:rsidRDefault="00EC4B04" w:rsidP="00EC4B04">
                      <w:pPr>
                        <w:spacing w:line="480" w:lineRule="auto"/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ممن انعم الله </w:t>
                      </w:r>
                      <w:proofErr w:type="gramStart"/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عليهم ,</w:t>
                      </w:r>
                      <w:proofErr w:type="gramEnd"/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الأغنياء ---  كومة من الرمل تتناثر بسرعة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-</w:t>
                      </w:r>
                    </w:p>
                    <w:p w:rsidR="00EC4B04" w:rsidRPr="00EC4B04" w:rsidRDefault="00EC4B04" w:rsidP="00EC4B04">
                      <w:pPr>
                        <w:spacing w:line="480" w:lineRule="auto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وقتا لقضاء الحوائج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اقل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تفرغ للطاعة والعبادة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قيودا شديدة ثقالا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</w:t>
                      </w:r>
                    </w:p>
                    <w:p w:rsidR="00EC4B04" w:rsidRPr="00EC4B04" w:rsidRDefault="00EC4B04" w:rsidP="00EC4B04">
                      <w:pPr>
                        <w:spacing w:line="480" w:lineRule="auto"/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دعهم اتركهم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طعام يعلق بالحلق ولا </w:t>
                      </w:r>
                      <w:proofErr w:type="spellStart"/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ينساغ</w:t>
                      </w:r>
                      <w:proofErr w:type="spellEnd"/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عذابا شديدا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</w:t>
                      </w:r>
                    </w:p>
                    <w:p w:rsidR="00EC4B04" w:rsidRPr="00EC4B04" w:rsidRDefault="00EC4B04" w:rsidP="00EC4B04">
                      <w:pPr>
                        <w:spacing w:line="480" w:lineRule="auto"/>
                        <w:rPr>
                          <w:b/>
                          <w:bCs/>
                          <w:sz w:val="44"/>
                          <w:szCs w:val="44"/>
                          <w:rtl/>
                          <w:lang w:bidi="ar-AE"/>
                        </w:rPr>
                      </w:pP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اكثرها فائدة وفضلا --- شديدة على النفس </w:t>
                      </w:r>
                      <w:r w:rsidRPr="00EC4B04"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>–</w:t>
                      </w:r>
                      <w:r w:rsidRPr="00EC4B0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  <w:t xml:space="preserve"> أي قيام الليل </w:t>
                      </w:r>
                    </w:p>
                    <w:p w:rsidR="00EC4B04" w:rsidRDefault="00EC4B04" w:rsidP="00EC4B04">
                      <w:pPr>
                        <w:spacing w:line="480" w:lineRule="auto"/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:rsidR="00EC4B04" w:rsidRDefault="00EC4B04" w:rsidP="00EC4B04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:rsidR="00EC4B04" w:rsidRDefault="00EC4B04" w:rsidP="00EC4B04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  <w:p w:rsidR="00EC4B04" w:rsidRPr="00EC4B04" w:rsidRDefault="00EC4B04" w:rsidP="00EC4B04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A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C4B04">
        <w:rPr>
          <w:rFonts w:hint="cs"/>
          <w:sz w:val="44"/>
          <w:szCs w:val="44"/>
          <w:u w:val="single"/>
          <w:rtl/>
          <w:lang w:bidi="ar-AE"/>
        </w:rPr>
        <w:t>مخزن الكلمات:</w:t>
      </w:r>
      <w:r>
        <w:rPr>
          <w:rFonts w:hint="cs"/>
          <w:sz w:val="44"/>
          <w:szCs w:val="44"/>
          <w:u w:val="single"/>
          <w:rtl/>
          <w:lang w:bidi="ar-AE"/>
        </w:rPr>
        <w:t xml:space="preserve"> </w:t>
      </w:r>
    </w:p>
    <w:sectPr w:rsidR="007447EA" w:rsidRPr="00EC4B04" w:rsidSect="007447E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2B"/>
    <w:rsid w:val="00270491"/>
    <w:rsid w:val="003D5A2B"/>
    <w:rsid w:val="006508B8"/>
    <w:rsid w:val="007447EA"/>
    <w:rsid w:val="00E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27E9"/>
  <w15:chartTrackingRefBased/>
  <w15:docId w15:val="{665AC8DF-3C4A-45B6-86E2-8C4B86E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2020-04-01T16:29:00Z</dcterms:created>
  <dcterms:modified xsi:type="dcterms:W3CDTF">2020-04-01T16:29:00Z</dcterms:modified>
</cp:coreProperties>
</file>