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2B3" w:rsidRDefault="000A6CEA" w:rsidP="0018186B">
      <w:pPr>
        <w:rPr>
          <w:sz w:val="56"/>
          <w:szCs w:val="56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         </w:t>
      </w:r>
      <w:r w:rsidR="005F08EB">
        <w:rPr>
          <w:b/>
          <w:bCs/>
          <w:noProof/>
          <w:sz w:val="56"/>
          <w:szCs w:val="56"/>
          <w:u w:val="single"/>
          <w:lang w:bidi="ar-SA"/>
        </w:rPr>
        <mc:AlternateContent>
          <mc:Choice Requires="wps">
            <w:drawing>
              <wp:inline distT="0" distB="0" distL="0" distR="0">
                <wp:extent cx="1695450" cy="647700"/>
                <wp:effectExtent l="0" t="0" r="0" b="0"/>
                <wp:docPr id="5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08EB" w:rsidRDefault="005F08EB" w:rsidP="005F08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حاسة السمع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5" o:spid="_x0000_s1030" type="#_x0000_t202" style="width:133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" filled="f" stroked="f">
                <v:textbox inset="0,0,0,0">
                  <w:txbxContent>
                    <w:p w:rsidR="005F08EB" w:rsidRDefault="005F08EB" w:rsidP="005F08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حاسة السمع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432006" w:rsidRDefault="00432006" w:rsidP="00B668BC">
      <w:pPr>
        <w:jc w:val="center"/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 xml:space="preserve">عضو حاسة السمع هو : </w:t>
      </w:r>
    </w:p>
    <w:p w:rsidR="00B668BC" w:rsidRDefault="005F08EB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noProof/>
          <w:sz w:val="56"/>
          <w:szCs w:val="56"/>
          <w:lang w:bidi="ar-SA"/>
        </w:rPr>
        <mc:AlternateContent>
          <mc:Choice Requires="wps">
            <w:drawing>
              <wp:inline distT="0" distB="0" distL="0" distR="0">
                <wp:extent cx="971550" cy="971550"/>
                <wp:effectExtent l="0" t="0" r="0" b="0"/>
                <wp:docPr id="5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08EB" w:rsidRDefault="005F08EB" w:rsidP="005F08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الاذن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6" o:spid="_x0000_s1031" type="#_x0000_t202" style="width:76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" filled="f" stroked="f">
                <v:textbox inset="0,0,0,0">
                  <w:txbxContent>
                    <w:p w:rsidR="005F08EB" w:rsidRDefault="005F08EB" w:rsidP="005F08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الاذن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174445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</w:t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58736" cy="1711994"/>
            <wp:effectExtent l="19050" t="0" r="8164" b="0"/>
            <wp:docPr id="20" name="il_fi" descr="http://www.supercoloring.com/wp-content/main/2010_04/hear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10_04/hearing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36" cy="17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</w:p>
    <w:p w:rsidR="00D942B3" w:rsidRDefault="00D942B3" w:rsidP="00B668BC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بواسطة الاذن نحن نستقبل :</w:t>
      </w:r>
    </w:p>
    <w:p w:rsidR="00D942B3" w:rsidRDefault="005F08EB" w:rsidP="00B668BC">
      <w:pPr>
        <w:jc w:val="center"/>
        <w:rPr>
          <w:sz w:val="56"/>
          <w:szCs w:val="56"/>
          <w:rtl/>
          <w:lang w:bidi="ar-JO"/>
        </w:rPr>
      </w:pPr>
      <w:r>
        <w:rPr>
          <w:noProof/>
          <w:sz w:val="56"/>
          <w:szCs w:val="56"/>
          <w:lang w:bidi="ar-JO"/>
        </w:rPr>
        <mc:AlternateContent>
          <mc:Choice Requires="wps">
            <w:drawing>
              <wp:inline distT="0" distB="0" distL="0" distR="0">
                <wp:extent cx="1314450" cy="809625"/>
                <wp:effectExtent l="0" t="0" r="0" b="0"/>
                <wp:docPr id="5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4450" cy="809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08EB" w:rsidRDefault="005F08EB" w:rsidP="005F08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:lang w:bidi="ar-S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أصوات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7" o:spid="_x0000_s1032" type="#_x0000_t202" style="width:103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" filled="f" stroked="f">
                <v:textbox inset="0,0,0,0">
                  <w:txbxContent>
                    <w:p w:rsidR="005F08EB" w:rsidRDefault="005F08EB" w:rsidP="005F08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:lang w:bidi="ar-S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أصوات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74445" w:rsidRDefault="0077605F" w:rsidP="00B668BC">
      <w:pPr>
        <w:jc w:val="center"/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702435" cy="1664434"/>
            <wp:effectExtent l="19050" t="0" r="0" b="0"/>
            <wp:docPr id="21" name="il_fi" descr="http://moon.thelegendlight.org/attachments/2011/01/classic-mu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on.thelegendlight.org/attachments/2011/01/classic-mus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47" cy="16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445">
        <w:rPr>
          <w:rFonts w:hint="cs"/>
          <w:sz w:val="56"/>
          <w:szCs w:val="56"/>
          <w:rtl/>
          <w:lang w:bidi="ar-JO"/>
        </w:rPr>
        <w:t xml:space="preserve"> </w:t>
      </w:r>
    </w:p>
    <w:p w:rsidR="002222C3" w:rsidRDefault="00744E75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>لماذا  نحتاج الى حاسة السمع ؟</w:t>
      </w:r>
    </w:p>
    <w:p w:rsidR="00447E2D" w:rsidRDefault="002222C3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ضع دائرة حول الصور الملائمة.</w:t>
      </w:r>
    </w:p>
    <w:p w:rsidR="002222C3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09675" cy="1041496"/>
            <wp:effectExtent l="19050" t="0" r="9525" b="0"/>
            <wp:docPr id="41" name="il_fi" descr="http://www.collapseboard.com/wp-content/uploads/2011/07/girl-play-guit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lapseboard.com/wp-content/uploads/2011/07/girl-play-guitar-coloring-p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87" cy="1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447E2D">
        <w:rPr>
          <w:rFonts w:hint="cs"/>
          <w:sz w:val="56"/>
          <w:szCs w:val="56"/>
          <w:rtl/>
          <w:lang w:bidi="ar-JO"/>
        </w:rPr>
        <w:t>لنشعر بالمتعة</w:t>
      </w:r>
      <w:r w:rsidR="002222C3">
        <w:rPr>
          <w:rFonts w:hint="cs"/>
          <w:sz w:val="56"/>
          <w:szCs w:val="56"/>
          <w:rtl/>
          <w:lang w:bidi="ar-JO"/>
        </w:rPr>
        <w:t xml:space="preserve">    </w:t>
      </w:r>
    </w:p>
    <w:p w:rsidR="00744E75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09391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71550" cy="864679"/>
            <wp:effectExtent l="19050" t="0" r="0" b="0"/>
            <wp:docPr id="47" name="il_fi" descr="http://i38.tinypic.com/35a3a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38.tinypic.com/35a3a0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لنأكل</w:t>
      </w:r>
      <w:r>
        <w:rPr>
          <w:rFonts w:hint="cs"/>
          <w:sz w:val="56"/>
          <w:szCs w:val="56"/>
          <w:rtl/>
          <w:lang w:bidi="ar-JO"/>
        </w:rPr>
        <w:t xml:space="preserve">              </w:t>
      </w:r>
    </w:p>
    <w:p w:rsidR="00F3312E" w:rsidRPr="00447E2D" w:rsidRDefault="00657356" w:rsidP="00093914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19225" cy="1063049"/>
            <wp:effectExtent l="19050" t="0" r="9525" b="0"/>
            <wp:docPr id="40" name="il_fi" descr="http://t0.gstatic.com/images?q=tbn:ANd9GcRwXGkHiiYARDlIMlbTs2-7x2Ds2l_GCV7HOU6nYwCBj1-K0OjlIkjkRo-8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wXGkHiiYARDlIMlbTs2-7x2Ds2l_GCV7HOU6nYwCBj1-K0OjlIkjkRo-8Y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77" cy="10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E2D">
        <w:rPr>
          <w:rFonts w:hint="cs"/>
          <w:sz w:val="56"/>
          <w:szCs w:val="56"/>
          <w:rtl/>
          <w:lang w:bidi="ar-JO"/>
        </w:rPr>
        <w:t>لنستمع للقرآن الكريم</w:t>
      </w:r>
      <w:r w:rsidR="006A253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</w:t>
      </w:r>
      <w:r w:rsidR="0009391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1050" cy="918515"/>
            <wp:effectExtent l="19050" t="0" r="0" b="0"/>
            <wp:docPr id="45" name="il_fi" descr="http://jeanmarzollo.com/images/KINDERGARTEN/sm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eanmarzollo.com/images/KINDERGARTEN/smel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 </w:t>
      </w:r>
      <w:r w:rsidR="00447E2D">
        <w:rPr>
          <w:rFonts w:hint="cs"/>
          <w:sz w:val="56"/>
          <w:szCs w:val="56"/>
          <w:rtl/>
          <w:lang w:bidi="ar-JO"/>
        </w:rPr>
        <w:t>لنشم رائ</w:t>
      </w:r>
      <w:r w:rsidR="002222C3">
        <w:rPr>
          <w:rFonts w:hint="cs"/>
          <w:sz w:val="56"/>
          <w:szCs w:val="56"/>
          <w:rtl/>
          <w:lang w:bidi="ar-JO"/>
        </w:rPr>
        <w:t>حة</w:t>
      </w:r>
      <w:r w:rsidR="00447E2D">
        <w:rPr>
          <w:rFonts w:hint="cs"/>
          <w:b/>
          <w:bCs/>
          <w:sz w:val="56"/>
          <w:szCs w:val="56"/>
          <w:rtl/>
          <w:lang w:bidi="ar-JO"/>
        </w:rPr>
        <w:t xml:space="preserve"> الا</w:t>
      </w:r>
      <w:r w:rsidR="00447E2D">
        <w:rPr>
          <w:rFonts w:hint="cs"/>
          <w:sz w:val="56"/>
          <w:szCs w:val="56"/>
          <w:rtl/>
          <w:lang w:bidi="ar-JO"/>
        </w:rPr>
        <w:t>زهار</w:t>
      </w:r>
    </w:p>
    <w:p w:rsidR="00093914" w:rsidRPr="002222C3" w:rsidRDefault="00F3312E" w:rsidP="00F3312E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62471" cy="859289"/>
            <wp:effectExtent l="19050" t="0" r="0" b="0"/>
            <wp:docPr id="39" name="il_fi" descr="http://gloradiance.com/wp-content/uploads/2011/07/On-the-Telepho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loradiance.com/wp-content/uploads/2011/07/On-the-Telephone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4" cy="86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للتحدث مع الاخرين</w:t>
      </w:r>
      <w:r w:rsidR="0065735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       </w:t>
      </w:r>
      <w:r w:rsidR="00093914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009650" cy="1009650"/>
            <wp:effectExtent l="19050" t="0" r="0" b="0"/>
            <wp:docPr id="44" name="rg_hi" descr="http://t3.gstatic.com/images?q=tbn:ANd9GcQ62kCs2WOEchtJriyateMWw3OyxgmS3U9fPDLCQafysPEq7IXxo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62kCs2WOEchtJriyateMWw3OyxgmS3U9fPDLCQafysPEq7IXxo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للحذر</w:t>
      </w:r>
    </w:p>
    <w:p w:rsidR="00093914" w:rsidRDefault="00093914" w:rsidP="00F3312E">
      <w:pPr>
        <w:tabs>
          <w:tab w:val="left" w:pos="1286"/>
          <w:tab w:val="center" w:pos="4153"/>
          <w:tab w:val="left" w:pos="6386"/>
        </w:tabs>
        <w:rPr>
          <w:rFonts w:ascii="Arial" w:hAnsi="Arial" w:cs="Arial"/>
          <w:noProof/>
          <w:color w:val="1122CC"/>
          <w:sz w:val="27"/>
          <w:szCs w:val="27"/>
          <w:rtl/>
        </w:rPr>
      </w:pPr>
    </w:p>
    <w:p w:rsidR="00093914" w:rsidRDefault="00447E2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u w:val="single"/>
          <w:rtl/>
          <w:lang w:bidi="ar-JO"/>
        </w:rPr>
        <w:lastRenderedPageBreak/>
        <w:t xml:space="preserve"> </w:t>
      </w:r>
      <w:r w:rsidR="002222C3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>هل تعلمون ؟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ان هنالك أجهزة تساعدنا ان نستوعب أصواتا يصعب سماعها بواسطة الاذن.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صل خطا بين صورة الجهاز واسمه.</w:t>
      </w:r>
    </w:p>
    <w:p w:rsid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</w:p>
    <w:p w:rsidR="001E293E" w:rsidRDefault="00ED2167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 w:rsidRPr="00ED2167">
        <w:rPr>
          <w:rFonts w:hint="cs"/>
          <w:b/>
          <w:bCs/>
          <w:sz w:val="56"/>
          <w:szCs w:val="56"/>
          <w:rtl/>
          <w:lang w:bidi="ar-JO"/>
        </w:rPr>
        <w:t>الاسم                           الصورة</w:t>
      </w:r>
    </w:p>
    <w:p w:rsidR="00ED2167" w:rsidRP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1)   </w:t>
      </w:r>
      <w:r w:rsidR="00ED2167">
        <w:rPr>
          <w:rFonts w:hint="cs"/>
          <w:sz w:val="56"/>
          <w:szCs w:val="56"/>
          <w:rtl/>
          <w:lang w:bidi="ar-JO"/>
        </w:rPr>
        <w:t xml:space="preserve"> مكبر </w:t>
      </w:r>
      <w:r w:rsidR="00EA20AD">
        <w:rPr>
          <w:rFonts w:hint="cs"/>
          <w:sz w:val="56"/>
          <w:szCs w:val="56"/>
          <w:rtl/>
          <w:lang w:bidi="ar-JO"/>
        </w:rPr>
        <w:t xml:space="preserve">صوت             </w:t>
      </w:r>
      <w:r w:rsidR="00ED2167">
        <w:rPr>
          <w:rFonts w:ascii="Arial" w:hAnsi="Arial" w:cs="Arial"/>
          <w:noProof/>
          <w:color w:val="004A84"/>
          <w:bdr w:val="none" w:sz="0" w:space="0" w:color="auto" w:frame="1"/>
        </w:rPr>
        <w:drawing>
          <wp:inline distT="0" distB="0" distL="0" distR="0">
            <wp:extent cx="921616" cy="1322318"/>
            <wp:effectExtent l="19050" t="0" r="0" b="0"/>
            <wp:docPr id="57" name="תמונה 49" descr="Stethoscope 1 Clip Ar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tethoscope 1 Clip Ar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16" cy="132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2)   </w:t>
      </w:r>
      <w:r>
        <w:rPr>
          <w:rFonts w:hint="cs"/>
          <w:sz w:val="56"/>
          <w:szCs w:val="56"/>
          <w:rtl/>
          <w:lang w:bidi="ar-JO"/>
        </w:rPr>
        <w:t xml:space="preserve">سماعة </w:t>
      </w:r>
      <w:r w:rsidR="00EA20AD">
        <w:rPr>
          <w:rFonts w:hint="cs"/>
          <w:sz w:val="56"/>
          <w:szCs w:val="56"/>
          <w:rtl/>
          <w:lang w:bidi="ar-JO"/>
        </w:rPr>
        <w:t>طبيب</w:t>
      </w:r>
      <w:r w:rsidR="00ED2167">
        <w:rPr>
          <w:rFonts w:hint="cs"/>
          <w:sz w:val="56"/>
          <w:szCs w:val="56"/>
          <w:rtl/>
          <w:lang w:bidi="ar-JO"/>
        </w:rPr>
        <w:t xml:space="preserve">           </w:t>
      </w:r>
      <w:r w:rsidR="00ED2167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447800" cy="1278183"/>
            <wp:effectExtent l="19050" t="0" r="0" b="0"/>
            <wp:docPr id="58" name="rg_hi" descr="http://t2.gstatic.com/images?q=tbn:ANd9GcTvOFVmLKBk6BV97kbeSdv2zcCep9I45UCbBD-JA4280Fr6eicDkQ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vOFVmLKBk6BV97kbeSdv2zcCep9I45UCbBD-JA4280Fr6eicDkQ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66" cy="128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3)   </w:t>
      </w:r>
      <w:r>
        <w:rPr>
          <w:rFonts w:hint="cs"/>
          <w:sz w:val="56"/>
          <w:szCs w:val="56"/>
          <w:rtl/>
          <w:lang w:bidi="ar-JO"/>
        </w:rPr>
        <w:t xml:space="preserve">جهاز </w:t>
      </w:r>
      <w:r w:rsidR="00EA20AD">
        <w:rPr>
          <w:rFonts w:hint="cs"/>
          <w:sz w:val="56"/>
          <w:szCs w:val="56"/>
          <w:rtl/>
          <w:lang w:bidi="ar-JO"/>
        </w:rPr>
        <w:t>سمع</w:t>
      </w:r>
      <w:r w:rsidR="00ED2167">
        <w:rPr>
          <w:rFonts w:hint="cs"/>
          <w:sz w:val="56"/>
          <w:szCs w:val="56"/>
          <w:rtl/>
          <w:lang w:bidi="ar-JO"/>
        </w:rPr>
        <w:t xml:space="preserve">               </w:t>
      </w:r>
      <w:r w:rsidR="00EA20AD">
        <w:rPr>
          <w:rFonts w:hint="cs"/>
          <w:sz w:val="56"/>
          <w:szCs w:val="56"/>
          <w:rtl/>
          <w:lang w:bidi="ar-JO"/>
        </w:rPr>
        <w:t xml:space="preserve"> </w:t>
      </w:r>
      <w:r w:rsidR="00ED2167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1332073" cy="1362075"/>
            <wp:effectExtent l="19050" t="0" r="1427" b="0"/>
            <wp:docPr id="60" name="rg_hi" descr="http://t2.gstatic.com/images?q=tbn:ANd9GcQyw44gF-JRM6rTSlaoDBUW4IQcLic9bWA6FCwva4SiTYA7V5xRu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w44gF-JRM6rTSlaoDBUW4IQcLic9bWA6FCwva4SiTYA7V5xRu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73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FC" w:rsidRDefault="00F851FC" w:rsidP="00D328AC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sectPr w:rsidR="00F851FC" w:rsidSect="004C069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22C3" w:rsidRDefault="002222C3" w:rsidP="002222C3">
      <w:pPr>
        <w:spacing w:after="0" w:line="240" w:lineRule="auto"/>
      </w:pPr>
      <w:r>
        <w:separator/>
      </w:r>
    </w:p>
  </w:endnote>
  <w:endnote w:type="continuationSeparator" w:id="0">
    <w:p w:rsidR="002222C3" w:rsidRDefault="002222C3" w:rsidP="0022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22C3" w:rsidRDefault="002222C3" w:rsidP="002222C3">
      <w:pPr>
        <w:spacing w:after="0" w:line="240" w:lineRule="auto"/>
      </w:pPr>
      <w:r>
        <w:separator/>
      </w:r>
    </w:p>
  </w:footnote>
  <w:footnote w:type="continuationSeparator" w:id="0">
    <w:p w:rsidR="002222C3" w:rsidRDefault="002222C3" w:rsidP="0022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5C"/>
    <w:rsid w:val="00022A04"/>
    <w:rsid w:val="000401B4"/>
    <w:rsid w:val="000725B4"/>
    <w:rsid w:val="00093914"/>
    <w:rsid w:val="000A45BF"/>
    <w:rsid w:val="000A62B4"/>
    <w:rsid w:val="000A6CEA"/>
    <w:rsid w:val="000B19FC"/>
    <w:rsid w:val="00174445"/>
    <w:rsid w:val="0018186B"/>
    <w:rsid w:val="001E293E"/>
    <w:rsid w:val="002058A2"/>
    <w:rsid w:val="00220C88"/>
    <w:rsid w:val="002222C3"/>
    <w:rsid w:val="002A4267"/>
    <w:rsid w:val="002A5331"/>
    <w:rsid w:val="002E0F1E"/>
    <w:rsid w:val="002E4227"/>
    <w:rsid w:val="003A0AEF"/>
    <w:rsid w:val="003B0F25"/>
    <w:rsid w:val="003F0EA5"/>
    <w:rsid w:val="00407BC2"/>
    <w:rsid w:val="00432006"/>
    <w:rsid w:val="00447E2D"/>
    <w:rsid w:val="004704CF"/>
    <w:rsid w:val="004C0697"/>
    <w:rsid w:val="004C4E33"/>
    <w:rsid w:val="004F20AD"/>
    <w:rsid w:val="004F725C"/>
    <w:rsid w:val="00556F58"/>
    <w:rsid w:val="00563514"/>
    <w:rsid w:val="00566690"/>
    <w:rsid w:val="00597782"/>
    <w:rsid w:val="005A3BC1"/>
    <w:rsid w:val="005E4135"/>
    <w:rsid w:val="005F08EB"/>
    <w:rsid w:val="00603A00"/>
    <w:rsid w:val="0062663B"/>
    <w:rsid w:val="006460A5"/>
    <w:rsid w:val="00657356"/>
    <w:rsid w:val="006A2536"/>
    <w:rsid w:val="006C37A1"/>
    <w:rsid w:val="006D474C"/>
    <w:rsid w:val="00732F39"/>
    <w:rsid w:val="00744E75"/>
    <w:rsid w:val="00754154"/>
    <w:rsid w:val="0077605F"/>
    <w:rsid w:val="0082087D"/>
    <w:rsid w:val="00842E20"/>
    <w:rsid w:val="00852AA2"/>
    <w:rsid w:val="008C5663"/>
    <w:rsid w:val="008E6431"/>
    <w:rsid w:val="009324E5"/>
    <w:rsid w:val="00936F5F"/>
    <w:rsid w:val="00967430"/>
    <w:rsid w:val="00976049"/>
    <w:rsid w:val="009920E1"/>
    <w:rsid w:val="00AA6FEA"/>
    <w:rsid w:val="00AB6BC4"/>
    <w:rsid w:val="00B3257D"/>
    <w:rsid w:val="00B42FAB"/>
    <w:rsid w:val="00B53279"/>
    <w:rsid w:val="00B668BC"/>
    <w:rsid w:val="00B66D8D"/>
    <w:rsid w:val="00BF0A85"/>
    <w:rsid w:val="00D30141"/>
    <w:rsid w:val="00D328AC"/>
    <w:rsid w:val="00D61553"/>
    <w:rsid w:val="00D86E06"/>
    <w:rsid w:val="00D9135C"/>
    <w:rsid w:val="00D942B3"/>
    <w:rsid w:val="00DD0519"/>
    <w:rsid w:val="00E23AFB"/>
    <w:rsid w:val="00E23E08"/>
    <w:rsid w:val="00E2565D"/>
    <w:rsid w:val="00E348CB"/>
    <w:rsid w:val="00E37EEF"/>
    <w:rsid w:val="00E405F0"/>
    <w:rsid w:val="00EA20AD"/>
    <w:rsid w:val="00ED2167"/>
    <w:rsid w:val="00F04BD4"/>
    <w:rsid w:val="00F10EBC"/>
    <w:rsid w:val="00F3312E"/>
    <w:rsid w:val="00F75FEA"/>
    <w:rsid w:val="00F851FC"/>
    <w:rsid w:val="00FB2187"/>
    <w:rsid w:val="00FB6BF6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6AA5"/>
  <w15:docId w15:val="{8BF04C88-8D91-C848-A2E3-8A90157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F72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2222C3"/>
  </w:style>
  <w:style w:type="paragraph" w:styleId="a7">
    <w:name w:val="footer"/>
    <w:basedOn w:val="a"/>
    <w:link w:val="a8"/>
    <w:uiPriority w:val="99"/>
    <w:semiHidden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2222C3"/>
  </w:style>
  <w:style w:type="character" w:styleId="a9">
    <w:name w:val="Placeholder Text"/>
    <w:basedOn w:val="a0"/>
    <w:uiPriority w:val="99"/>
    <w:semiHidden/>
    <w:rsid w:val="00556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gif" /><Relationship Id="rId18" Type="http://schemas.openxmlformats.org/officeDocument/2006/relationships/hyperlink" Target="http://www.google.co.il/imgres?q=%D9%85%D9%83%D8%A8%D8%B1+%D8%A7%D9%84%D8%B5%D9%88%D8%AA&amp;hl=iw&amp;rlz=1T4SKPT_enIL447IL448&amp;biw=1280&amp;bih=527&amp;tbs=itp:lineart&amp;tbm=isch&amp;tbnid=JklSm_sEXx7RyM:&amp;imgrefurl=http://www.shutterstock.com/pic-1675932/stock-vector-electronic-bullhorn.html&amp;docid=E06UPKwz36717M&amp;w=450&amp;h=397&amp;ei=vjuCTsbiEcTJsgb--u21Dg&amp;zoom=1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9.png" /><Relationship Id="rId2" Type="http://schemas.openxmlformats.org/officeDocument/2006/relationships/styles" Target="styles.xml" /><Relationship Id="rId16" Type="http://schemas.openxmlformats.org/officeDocument/2006/relationships/hyperlink" Target="javascript:edit(9931)" TargetMode="External" /><Relationship Id="rId20" Type="http://schemas.openxmlformats.org/officeDocument/2006/relationships/hyperlink" Target="http://www.google.co.il/imgres?q=%D8%A7%D8%B0%D9%86&amp;hl=iw&amp;rlz=1T4SKPT_enIL447IL448&amp;biw=1280&amp;bih=549&amp;tbs=itp:lineart&amp;tbm=isch&amp;tbnid=ygJSN-9Yhbjz1M:&amp;imgrefurl=http://www.dinodirect.com/hearing-aid-wireless-sound-amplifier-behind-ear.html&amp;docid=ghJX69oK7IfidM&amp;w=417&amp;h=428&amp;ei=-T6CTuXCIcrNswaa8cm6Dg&amp;zoom=1" TargetMode="Externa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theme" Target="theme/theme1.xml" /><Relationship Id="rId10" Type="http://schemas.openxmlformats.org/officeDocument/2006/relationships/image" Target="media/image4.jpeg" /><Relationship Id="rId19" Type="http://schemas.openxmlformats.org/officeDocument/2006/relationships/image" Target="media/image10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://www.google.co.il/imgres?q=%D8%B9%D8%A8%D9%88%D8%B1+%D8%A7%D9%84%D8%B4%D8%A7%D8%B1%D8%B9&amp;hl=iw&amp;rlz=1T4SKPT_enIL447IL448&amp;biw=1280&amp;bih=527&amp;tbs=itp:lineart&amp;tbm=isch&amp;tbnid=Yp8HLENPDAgr9M:&amp;imgrefurl=http://www.sez.ae/vb/showthread.php?t=55046&amp;page=3&amp;docid=rwDIE4SYLh7MlM&amp;w=553&amp;h=553&amp;ei=8jGCTtb8I47bsgby8pD8DQ&amp;zoom=1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B463-3DBD-48D2-A57F-F275264E77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tahreer0@gmail.com</cp:lastModifiedBy>
  <cp:revision>2</cp:revision>
  <dcterms:created xsi:type="dcterms:W3CDTF">2020-09-29T05:39:00Z</dcterms:created>
  <dcterms:modified xsi:type="dcterms:W3CDTF">2020-09-29T05:39:00Z</dcterms:modified>
</cp:coreProperties>
</file>